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52" w:type="dxa"/>
        <w:tblInd w:w="995" w:type="dxa"/>
        <w:tblLook w:val="04A0" w:firstRow="1" w:lastRow="0" w:firstColumn="1" w:lastColumn="0" w:noHBand="0" w:noVBand="1"/>
      </w:tblPr>
      <w:tblGrid>
        <w:gridCol w:w="3790"/>
        <w:gridCol w:w="4462"/>
      </w:tblGrid>
      <w:tr w:rsidR="004B7D2B" w:rsidRPr="004B7D2B" w:rsidTr="00971E91">
        <w:trPr>
          <w:trHeight w:val="139"/>
        </w:trPr>
        <w:tc>
          <w:tcPr>
            <w:tcW w:w="3790" w:type="dxa"/>
            <w:vMerge w:val="restart"/>
            <w:shd w:val="clear" w:color="auto" w:fill="auto"/>
          </w:tcPr>
          <w:p w:rsidR="004B7D2B" w:rsidRPr="004B7D2B" w:rsidRDefault="004B7D2B" w:rsidP="004B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4B7D2B" w:rsidRPr="004B7D2B" w:rsidRDefault="004B7D2B" w:rsidP="004B7D2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органа инспекции – Заместителю директора ООО «Гигиена-ЭКО-Кубань»</w:t>
            </w:r>
          </w:p>
          <w:p w:rsidR="004B7D2B" w:rsidRPr="004B7D2B" w:rsidRDefault="004B7D2B" w:rsidP="004B7D2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Лонкиной</w:t>
            </w:r>
            <w:proofErr w:type="spellEnd"/>
            <w:r w:rsidRPr="004B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B7D2B" w:rsidRPr="004B7D2B" w:rsidTr="00971E91">
        <w:trPr>
          <w:gridAfter w:val="1"/>
          <w:wAfter w:w="4462" w:type="dxa"/>
          <w:trHeight w:val="276"/>
        </w:trPr>
        <w:tc>
          <w:tcPr>
            <w:tcW w:w="3790" w:type="dxa"/>
            <w:vMerge/>
            <w:shd w:val="clear" w:color="auto" w:fill="auto"/>
          </w:tcPr>
          <w:p w:rsidR="004B7D2B" w:rsidRPr="004B7D2B" w:rsidRDefault="004B7D2B" w:rsidP="004B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2B" w:rsidRPr="004B7D2B" w:rsidTr="00971E91">
        <w:trPr>
          <w:gridAfter w:val="1"/>
          <w:wAfter w:w="4462" w:type="dxa"/>
          <w:trHeight w:val="276"/>
        </w:trPr>
        <w:tc>
          <w:tcPr>
            <w:tcW w:w="3790" w:type="dxa"/>
            <w:vMerge/>
            <w:shd w:val="clear" w:color="auto" w:fill="auto"/>
          </w:tcPr>
          <w:p w:rsidR="004B7D2B" w:rsidRPr="004B7D2B" w:rsidRDefault="004B7D2B" w:rsidP="004B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7D2B" w:rsidRPr="004B7D2B" w:rsidRDefault="004B7D2B" w:rsidP="0000102B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Заявление.</w:t>
      </w:r>
    </w:p>
    <w:p w:rsidR="004B7D2B" w:rsidRPr="004B7D2B" w:rsidRDefault="004B7D2B" w:rsidP="00F1123A">
      <w:pPr>
        <w:widowControl w:val="0"/>
        <w:shd w:val="clear" w:color="auto" w:fill="FFFFFF"/>
        <w:autoSpaceDE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Наименование юридического лица, индивидуального предпринимателя (с указанием наименования и типа объекта), ФИО: </w:t>
      </w:r>
      <w:r w:rsidR="00B00255" w:rsidRPr="0037622E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 xml:space="preserve">гражданин Степнов </w:t>
      </w:r>
      <w:r w:rsidR="0037622E" w:rsidRPr="0037622E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Василий</w:t>
      </w:r>
      <w:r w:rsidR="00B00255" w:rsidRPr="0037622E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 xml:space="preserve"> Валерьевич</w:t>
      </w:r>
    </w:p>
    <w:p w:rsidR="00595C4C" w:rsidRPr="0037622E" w:rsidRDefault="004B7D2B" w:rsidP="00F1123A">
      <w:pPr>
        <w:widowControl w:val="0"/>
        <w:shd w:val="clear" w:color="auto" w:fill="FFFFFF"/>
        <w:autoSpaceDE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Место нахождения (для юр. лиц), место жительства (для граждан и ИП): </w:t>
      </w:r>
      <w:r w:rsidR="00595C4C" w:rsidRPr="0037622E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3500</w:t>
      </w:r>
      <w:r w:rsidR="00B00255" w:rsidRPr="0037622E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38</w:t>
      </w:r>
      <w:r w:rsidR="00595C4C" w:rsidRPr="0037622E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 xml:space="preserve">, </w:t>
      </w:r>
      <w:r w:rsidR="00B00255" w:rsidRPr="0037622E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 xml:space="preserve">г. Краснодар, ул. Радио, </w:t>
      </w:r>
      <w:r w:rsidR="0037622E" w:rsidRPr="0037622E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10</w:t>
      </w:r>
      <w:r w:rsidR="00B00255" w:rsidRPr="0037622E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 xml:space="preserve"> кв. 1</w:t>
      </w:r>
      <w:r w:rsidR="0037622E" w:rsidRPr="0037622E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8</w:t>
      </w:r>
    </w:p>
    <w:p w:rsidR="00F1123A" w:rsidRPr="0037622E" w:rsidRDefault="004B7D2B" w:rsidP="00F1123A">
      <w:pPr>
        <w:widowControl w:val="0"/>
        <w:shd w:val="clear" w:color="auto" w:fill="FFFFFF"/>
        <w:autoSpaceDE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Адрес места фактической деятельности:</w:t>
      </w: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B00255" w:rsidRPr="0037622E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Краснодарский край, Красноармейский район, ст. Ивановская, ул.  </w:t>
      </w:r>
      <w:r w:rsidR="0037622E" w:rsidRPr="0037622E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Иванова</w:t>
      </w:r>
      <w:r w:rsidR="00B00255" w:rsidRPr="0037622E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, </w:t>
      </w:r>
      <w:r w:rsidR="0037622E" w:rsidRPr="0037622E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59</w:t>
      </w:r>
    </w:p>
    <w:p w:rsidR="004B7D2B" w:rsidRPr="0037622E" w:rsidRDefault="004B7D2B" w:rsidP="00F1123A">
      <w:pPr>
        <w:widowControl w:val="0"/>
        <w:shd w:val="clear" w:color="auto" w:fill="FFFFFF"/>
        <w:autoSpaceDE w:val="0"/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4B7D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ar-SA"/>
        </w:rPr>
        <w:t xml:space="preserve">номер телефона, </w:t>
      </w:r>
      <w:proofErr w:type="gramStart"/>
      <w:r w:rsidRPr="004B7D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ar-SA"/>
        </w:rPr>
        <w:t>факса ,</w:t>
      </w:r>
      <w:proofErr w:type="gramEnd"/>
      <w:r w:rsidRPr="004B7D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ar-SA"/>
        </w:rPr>
        <w:t xml:space="preserve"> e-</w:t>
      </w:r>
      <w:proofErr w:type="spellStart"/>
      <w:r w:rsidRPr="004B7D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ar-SA"/>
        </w:rPr>
        <w:t>mail</w:t>
      </w:r>
      <w:proofErr w:type="spellEnd"/>
      <w:r w:rsidRPr="004B7D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ar-SA"/>
        </w:rPr>
        <w:softHyphen/>
      </w:r>
      <w:r w:rsidRPr="0037622E">
        <w:rPr>
          <w:rFonts w:ascii="Times New Roman" w:eastAsia="Times New Roman" w:hAnsi="Times New Roman" w:cs="Times New Roman"/>
          <w:color w:val="FF0000"/>
          <w:sz w:val="18"/>
          <w:szCs w:val="18"/>
          <w:shd w:val="clear" w:color="auto" w:fill="FFFFFF"/>
          <w:lang w:eastAsia="ar-SA"/>
        </w:rPr>
        <w:t xml:space="preserve">: </w:t>
      </w:r>
      <w:r w:rsidR="00446D03" w:rsidRPr="0037622E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shd w:val="clear" w:color="auto" w:fill="FFFFFF"/>
          <w:lang w:eastAsia="ar-SA"/>
        </w:rPr>
        <w:t xml:space="preserve">(918) </w:t>
      </w:r>
      <w:r w:rsidR="00B00255" w:rsidRPr="0037622E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shd w:val="clear" w:color="auto" w:fill="FFFFFF"/>
          <w:lang w:eastAsia="ar-SA"/>
        </w:rPr>
        <w:t>1</w:t>
      </w:r>
      <w:r w:rsidR="0037622E" w:rsidRPr="0037622E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shd w:val="clear" w:color="auto" w:fill="FFFFFF"/>
          <w:lang w:eastAsia="ar-SA"/>
        </w:rPr>
        <w:t>89</w:t>
      </w:r>
      <w:r w:rsidR="00B00255" w:rsidRPr="0037622E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shd w:val="clear" w:color="auto" w:fill="FFFFFF"/>
          <w:lang w:eastAsia="ar-SA"/>
        </w:rPr>
        <w:t>-70-9</w:t>
      </w:r>
      <w:r w:rsidR="0037622E" w:rsidRPr="0037622E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shd w:val="clear" w:color="auto" w:fill="FFFFFF"/>
          <w:lang w:eastAsia="ar-SA"/>
        </w:rPr>
        <w:t>8</w:t>
      </w:r>
    </w:p>
    <w:p w:rsidR="00B00255" w:rsidRPr="0037622E" w:rsidRDefault="00446D03" w:rsidP="000010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7622E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ИНН </w:t>
      </w:r>
      <w:r w:rsidR="00B00255" w:rsidRPr="0037622E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23100</w:t>
      </w:r>
      <w:r w:rsidR="0037622E" w:rsidRPr="0037622E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35</w:t>
      </w:r>
      <w:r w:rsidR="00B00255" w:rsidRPr="0037622E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37800</w:t>
      </w:r>
    </w:p>
    <w:p w:rsidR="004B7D2B" w:rsidRPr="00FF0398" w:rsidRDefault="004B7D2B" w:rsidP="000010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лице</w:t>
      </w: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00255" w:rsidRPr="0037622E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Степнова </w:t>
      </w:r>
      <w:r w:rsidR="0037622E" w:rsidRPr="0037622E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Василия</w:t>
      </w:r>
      <w:r w:rsidR="00B00255" w:rsidRPr="0037622E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 Валерьевича</w:t>
      </w:r>
    </w:p>
    <w:p w:rsidR="004B7D2B" w:rsidRPr="004B7D2B" w:rsidRDefault="004B7D2B" w:rsidP="0000102B">
      <w:pPr>
        <w:widowControl w:val="0"/>
        <w:shd w:val="clear" w:color="auto" w:fill="FFFFFF"/>
        <w:autoSpaceDE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B7D2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ФИО)</w:t>
      </w:r>
    </w:p>
    <w:p w:rsidR="004B7D2B" w:rsidRDefault="004B7D2B" w:rsidP="0000102B">
      <w:pPr>
        <w:widowControl w:val="0"/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Прошу провести:</w:t>
      </w:r>
      <w:r w:rsidR="000010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□ санитарно-эпидемиологическое обследование</w:t>
      </w:r>
      <w:r w:rsidR="000010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; </w:t>
      </w: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□ санитарно-эпидемиологическую экспертизу</w:t>
      </w:r>
      <w:r w:rsidR="000010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; </w:t>
      </w: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□ санитарно-эпидемиологическую оценку</w:t>
      </w:r>
    </w:p>
    <w:p w:rsidR="00F1123A" w:rsidRPr="00FF0398" w:rsidRDefault="00F1123A" w:rsidP="004261E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</w:pPr>
      <w:r w:rsidRPr="00F112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Наименование проектной документации </w:t>
      </w:r>
      <w:r w:rsidR="00B00255" w:rsidRPr="0037622E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 xml:space="preserve">Обоснование размера санитарно-защитной зоны для автомойки на 3 поста по адресу: Краснодарский край, Красноармейский район, ст. Ивановская, ул. </w:t>
      </w:r>
      <w:r w:rsidR="0037622E" w:rsidRPr="0037622E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Иванова, 59</w:t>
      </w:r>
    </w:p>
    <w:p w:rsidR="00F1123A" w:rsidRDefault="00F1123A" w:rsidP="00F1123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112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Наименование и адрес места нахождения разработчика проектной документации</w:t>
      </w:r>
    </w:p>
    <w:p w:rsidR="00595C4C" w:rsidRPr="0037622E" w:rsidRDefault="00B00255" w:rsidP="00F1123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</w:pPr>
      <w:r w:rsidRPr="0037622E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ООО «</w:t>
      </w:r>
      <w:r w:rsidR="0037622E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Проектировщик</w:t>
      </w:r>
      <w:r w:rsidRPr="0037622E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 xml:space="preserve">», 353560, г. Славянск-на-Кубани, ул. Полковая, </w:t>
      </w:r>
      <w:r w:rsidR="0037622E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598</w:t>
      </w:r>
      <w:r w:rsidRPr="0037622E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, ИНН 23</w:t>
      </w:r>
      <w:r w:rsidR="0037622E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58</w:t>
      </w:r>
      <w:r w:rsidRPr="0037622E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025811, ОГРН 10523</w:t>
      </w:r>
      <w:r w:rsidR="0037622E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24430869</w:t>
      </w:r>
    </w:p>
    <w:p w:rsidR="004B7D2B" w:rsidRPr="004B7D2B" w:rsidRDefault="004B7D2B" w:rsidP="000010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Наименование объекта инспекции ____________________________________________________________</w:t>
      </w:r>
    </w:p>
    <w:p w:rsidR="004B7D2B" w:rsidRPr="004B7D2B" w:rsidRDefault="004B7D2B" w:rsidP="0000102B">
      <w:pPr>
        <w:widowControl w:val="0"/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Прошу выдать:</w:t>
      </w:r>
      <w:r w:rsidR="000010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□ акт санитарно-эпидемиологического обследования</w:t>
      </w:r>
      <w:r w:rsidR="000010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; </w:t>
      </w: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□ экспертное заключение по результатам санитарно-эпидемиологической экспертизы</w:t>
      </w:r>
      <w:r w:rsidR="000010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; </w:t>
      </w: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□ экспертное заключение по результатам лабораторных исследований (измерений)</w:t>
      </w:r>
    </w:p>
    <w:p w:rsidR="004B7D2B" w:rsidRPr="004B7D2B" w:rsidRDefault="004B7D2B" w:rsidP="0000102B">
      <w:pPr>
        <w:widowControl w:val="0"/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Субподряд на проведение инспекции___________________________________________________________</w:t>
      </w:r>
    </w:p>
    <w:p w:rsidR="004B7D2B" w:rsidRPr="004B7D2B" w:rsidRDefault="004B7D2B" w:rsidP="0000102B">
      <w:pPr>
        <w:widowControl w:val="0"/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Дополнительные сведения____________________________________________________________________ </w:t>
      </w:r>
    </w:p>
    <w:p w:rsidR="004B7D2B" w:rsidRPr="004B7D2B" w:rsidRDefault="004B7D2B" w:rsidP="0000102B">
      <w:pPr>
        <w:widowControl w:val="0"/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Перечень прилагаемых документов:</w:t>
      </w:r>
    </w:p>
    <w:p w:rsidR="004B7D2B" w:rsidRPr="004B7D2B" w:rsidRDefault="004B7D2B" w:rsidP="0000102B">
      <w:pPr>
        <w:widowControl w:val="0"/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□ заявка в ИЛЦ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10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Заявитель ознакомлен</w:t>
      </w:r>
      <w:r w:rsidRPr="000010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методами, применяемыми на объекте инспекции Органом инспекции ООО «Гигиена-ЭКО-Кубань» для</w:t>
      </w:r>
      <w:r w:rsidRPr="000010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подтверждения соответствия</w:t>
      </w:r>
      <w:r w:rsidRPr="0000102B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ar-SA"/>
        </w:rPr>
      </w:pPr>
      <w:r w:rsidRPr="0000102B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 xml:space="preserve">□ Оставляю право выбора оптимального метода и процедуры инспекции за Органом инспекции </w:t>
      </w:r>
      <w:r w:rsidRPr="0000102B">
        <w:rPr>
          <w:rFonts w:ascii="Times New Roman" w:eastAsia="Times New Roman" w:hAnsi="Times New Roman" w:cs="Times New Roman"/>
          <w:sz w:val="20"/>
          <w:szCs w:val="20"/>
          <w:lang w:eastAsia="ar-SA"/>
        </w:rPr>
        <w:t>ООО «Гигиена-ЭКО-Кубань»</w:t>
      </w:r>
      <w:r w:rsidRPr="0000102B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>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010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□ </w:t>
      </w:r>
      <w:r w:rsidRPr="0000102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Заявитель проинформирован </w:t>
      </w:r>
      <w:r w:rsidRPr="000010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 том, что проведение экспертизы начинается с момента оплаты выставленного счета.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010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□ </w:t>
      </w:r>
      <w:r w:rsidRPr="0000102B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 xml:space="preserve">Оставляю право выбора требований к объекту инспекции за Органом инспекции </w:t>
      </w:r>
      <w:r w:rsidRPr="0000102B">
        <w:rPr>
          <w:rFonts w:ascii="Times New Roman" w:eastAsia="Times New Roman" w:hAnsi="Times New Roman" w:cs="Times New Roman"/>
          <w:sz w:val="20"/>
          <w:szCs w:val="20"/>
          <w:lang w:eastAsia="ar-SA"/>
        </w:rPr>
        <w:t>ООО «Гигиена-ЭКО-Кубань»</w:t>
      </w:r>
      <w:r w:rsidRPr="000010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заявке прилагаются документы, заверенные в установленном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перечня прилагаемых документов.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Заявитель уведомлен о том, что он несет ответственность за достоверность представленных документов и данных.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102B" w:rsidRPr="0000102B" w:rsidRDefault="0000102B" w:rsidP="0000102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Экспертное заключение (нужное подчеркнуть): 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23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выдать представителю</w:t>
      </w: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направить по электронной почте, направить почтовой связью.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обязуется предоставить органу инспекции информацию об имеющемся конфликте интересов, в случае, если он возникнет при выполнении Заказчиком заявки.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02B" w:rsidRPr="0000102B" w:rsidRDefault="0000102B" w:rsidP="0000102B">
      <w:pPr>
        <w:tabs>
          <w:tab w:val="num" w:pos="162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napToGrid w:val="0"/>
          <w:sz w:val="18"/>
          <w:szCs w:val="18"/>
        </w:rPr>
      </w:pPr>
      <w:r w:rsidRPr="0000102B">
        <w:rPr>
          <w:rFonts w:ascii="Times New Roman" w:eastAsia="Calibri" w:hAnsi="Times New Roman" w:cs="Times New Roman"/>
          <w:i/>
          <w:snapToGrid w:val="0"/>
          <w:sz w:val="18"/>
          <w:szCs w:val="18"/>
        </w:rPr>
        <w:t>Для физических лиц:</w:t>
      </w:r>
    </w:p>
    <w:p w:rsidR="0000102B" w:rsidRPr="0000102B" w:rsidRDefault="0000102B" w:rsidP="0000102B">
      <w:pPr>
        <w:tabs>
          <w:tab w:val="num" w:pos="162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napToGrid w:val="0"/>
          <w:sz w:val="18"/>
          <w:szCs w:val="18"/>
        </w:rPr>
      </w:pPr>
      <w:r w:rsidRPr="0000102B">
        <w:rPr>
          <w:rFonts w:ascii="Times New Roman" w:eastAsia="Calibri" w:hAnsi="Times New Roman" w:cs="Times New Roman"/>
          <w:i/>
          <w:snapToGrid w:val="0"/>
          <w:sz w:val="18"/>
          <w:szCs w:val="18"/>
        </w:rPr>
        <w:t>Я своей волей и в своем интересе выражаю согласие на обработку органу инспекции ООО «Гигиена-ЭКО-Кубань», находящимся по адресу: 350007, Российская Федерация, Краснодарский край, г. Краснодар, ул. Индустриальная, дом 123, помещение 9; тел</w:t>
      </w:r>
      <w:r w:rsidRPr="0000102B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 xml:space="preserve">.: </w:t>
      </w:r>
      <w:r w:rsidRPr="0000102B">
        <w:rPr>
          <w:rFonts w:ascii="Times New Roman" w:eastAsia="Calibri" w:hAnsi="Times New Roman" w:cs="Times New Roman"/>
          <w:i/>
          <w:snapToGrid w:val="0"/>
          <w:sz w:val="18"/>
          <w:szCs w:val="18"/>
        </w:rPr>
        <w:t xml:space="preserve">тел.(861)2451081, факс (861)2677635, адрес электронной почты: organ-inspekcii23@yandex.ru (далее – Оператор) моих персональных данных, указанных мною в настоящей заявке и ставших известных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</w:t>
      </w:r>
    </w:p>
    <w:p w:rsidR="0000102B" w:rsidRPr="0000102B" w:rsidRDefault="0000102B" w:rsidP="0000102B">
      <w:pPr>
        <w:tabs>
          <w:tab w:val="num" w:pos="1620"/>
        </w:tabs>
        <w:spacing w:after="200" w:line="276" w:lineRule="auto"/>
        <w:rPr>
          <w:rFonts w:ascii="Calibri" w:eastAsia="Calibri" w:hAnsi="Calibri" w:cs="Times New Roman"/>
          <w:snapToGrid w:val="0"/>
          <w:sz w:val="20"/>
          <w:szCs w:val="20"/>
        </w:rPr>
      </w:pPr>
      <w:r w:rsidRPr="0000102B">
        <w:rPr>
          <w:rFonts w:ascii="Calibri" w:eastAsia="Calibri" w:hAnsi="Calibri" w:cs="Times New Roman"/>
          <w:snapToGrid w:val="0"/>
          <w:sz w:val="20"/>
          <w:szCs w:val="20"/>
        </w:rPr>
        <w:t>«___»__________20____г. ___________________________________________________________</w:t>
      </w:r>
    </w:p>
    <w:p w:rsidR="0000102B" w:rsidRPr="0000102B" w:rsidRDefault="0000102B" w:rsidP="0000102B">
      <w:pPr>
        <w:tabs>
          <w:tab w:val="num" w:pos="1620"/>
        </w:tabs>
        <w:spacing w:after="200" w:line="276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00102B">
        <w:rPr>
          <w:rFonts w:ascii="Calibri" w:eastAsia="Calibri" w:hAnsi="Calibri" w:cs="Times New Roman"/>
          <w:snapToGrid w:val="0"/>
          <w:vertAlign w:val="superscript"/>
        </w:rPr>
        <w:t xml:space="preserve">                                                                                           (подпись, Ф.И.О.)</w:t>
      </w:r>
    </w:p>
    <w:p w:rsidR="0000102B" w:rsidRPr="0000102B" w:rsidRDefault="0000102B" w:rsidP="0000102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02B">
        <w:rPr>
          <w:rFonts w:ascii="Times New Roman" w:eastAsia="Calibri" w:hAnsi="Times New Roman" w:cs="Times New Roman"/>
          <w:sz w:val="24"/>
          <w:szCs w:val="24"/>
        </w:rPr>
        <w:t xml:space="preserve">ПРИМЕЧАНИЕ: представленная документация должна предоставляться в объеме, позволяющем дать оценку соответствия, эксперт может дополнительно запросить документы, относящиеся к проведению инспекции для дальнейшего рассмотрения.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02B" w:rsidRPr="0000102B" w:rsidRDefault="0000102B" w:rsidP="0000102B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0102B">
        <w:rPr>
          <w:rFonts w:ascii="Times New Roman" w:eastAsia="Calibri" w:hAnsi="Times New Roman" w:cs="Times New Roman"/>
          <w:bCs/>
          <w:sz w:val="24"/>
          <w:szCs w:val="24"/>
        </w:rPr>
        <w:t xml:space="preserve">* - </w:t>
      </w:r>
      <w:r w:rsidRPr="0000102B">
        <w:rPr>
          <w:rFonts w:ascii="Times New Roman" w:eastAsia="Calibri" w:hAnsi="Times New Roman" w:cs="Times New Roman"/>
          <w:sz w:val="24"/>
          <w:szCs w:val="24"/>
        </w:rPr>
        <w:t>Заявитель вправе представить документы, содержащие сведения, самостоятельно.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0102B">
        <w:rPr>
          <w:rFonts w:ascii="Times New Roman" w:eastAsia="Calibri" w:hAnsi="Times New Roman" w:cs="Times New Roman"/>
          <w:sz w:val="24"/>
          <w:szCs w:val="20"/>
        </w:rPr>
        <w:t xml:space="preserve">.____________________________________/______________________/ </w:t>
      </w:r>
    </w:p>
    <w:p w:rsidR="0000102B" w:rsidRPr="0000102B" w:rsidRDefault="0000102B" w:rsidP="0000102B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0102B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Подпись                                                                                      Ф.И.О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102B">
        <w:rPr>
          <w:rFonts w:ascii="Times New Roman" w:eastAsia="Calibri" w:hAnsi="Times New Roman" w:cs="Times New Roman"/>
          <w:sz w:val="24"/>
          <w:szCs w:val="24"/>
        </w:rPr>
        <w:t>Дата «_____</w:t>
      </w:r>
      <w:proofErr w:type="gramStart"/>
      <w:r w:rsidRPr="0000102B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00102B">
        <w:rPr>
          <w:rFonts w:ascii="Times New Roman" w:eastAsia="Calibri" w:hAnsi="Times New Roman" w:cs="Times New Roman"/>
          <w:sz w:val="24"/>
          <w:szCs w:val="24"/>
        </w:rPr>
        <w:t xml:space="preserve">__________________20___г.                                                                                                                  </w:t>
      </w:r>
      <w:proofErr w:type="gramStart"/>
      <w:r w:rsidRPr="0000102B">
        <w:rPr>
          <w:rFonts w:ascii="Times New Roman" w:eastAsia="Calibri" w:hAnsi="Times New Roman" w:cs="Times New Roman"/>
          <w:sz w:val="24"/>
          <w:szCs w:val="24"/>
        </w:rPr>
        <w:t>М.П</w:t>
      </w:r>
      <w:r w:rsidRPr="0000102B">
        <w:rPr>
          <w:rFonts w:ascii="Times New Roman" w:eastAsia="Calibri" w:hAnsi="Times New Roman" w:cs="Times New Roman"/>
          <w:i/>
          <w:sz w:val="16"/>
          <w:szCs w:val="16"/>
        </w:rPr>
        <w:t>.(</w:t>
      </w:r>
      <w:proofErr w:type="gramEnd"/>
      <w:r w:rsidRPr="0000102B">
        <w:rPr>
          <w:rFonts w:ascii="Times New Roman" w:eastAsia="Calibri" w:hAnsi="Times New Roman" w:cs="Times New Roman"/>
          <w:i/>
          <w:sz w:val="16"/>
          <w:szCs w:val="16"/>
        </w:rPr>
        <w:t>при наличии)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102B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по заявке:</w:t>
      </w: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B0C4D" id="Прямоугольник 7" o:spid="_x0000_s1026" style="position:absolute;margin-left:0;margin-top:0;width:8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"/>
            </w:pict>
          </mc:Fallback>
        </mc:AlternateContent>
      </w: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Анализ заявки проведен, заявка соответствует области аккредитации органа инспекции, необходимые документы представлены, принять в работу. Ответственные исполнители по заявке: ________________________________</w:t>
      </w: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                    (фамилии)</w:t>
      </w: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19E1C" id="Прямоугольник 8" o:spid="_x0000_s1026" style="position:absolute;margin-left:0;margin-top:0;width:8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"/>
            </w:pict>
          </mc:Fallback>
        </mc:AlternateContent>
      </w: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Анализ заявки проведен, заявка соответствует области аккредитации органа инспекции, отсутствуют необходимые документы (данные) (в полном объеме или частично), направить запрос о представлении дополнительных документов (данных) Заказчику.</w:t>
      </w: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695F3" id="Прямоугольник 9" o:spid="_x0000_s1026" style="position:absolute;margin-left:0;margin-top:0;width:8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00XRwIAAEwEAAAOAAAAZHJzL2Uyb0RvYy54bWysVM1uEzEQviPxDpbvZLMhSdt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"/>
            </w:pict>
          </mc:Fallback>
        </mc:AlternateContent>
      </w: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Анализ заявки проведен, заявка выходит за пределы области аккредитации органа инспекции, оформить отказ от проведения инспекции.</w:t>
      </w: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Технический директор ОИ ___________________/</w:t>
      </w:r>
      <w:r w:rsidR="00FF0398" w:rsidRPr="00FF039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Пустовалов Р.А.</w:t>
      </w: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4B7D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</w:pP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«______» _________________ 20__ г.</w:t>
      </w:r>
    </w:p>
    <w:p w:rsidR="004B7D2B" w:rsidRDefault="004B7D2B"/>
    <w:p w:rsidR="004D2C33" w:rsidRDefault="004D2C33" w:rsidP="004B7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C33" w:rsidRDefault="004D2C33" w:rsidP="004B7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C33" w:rsidRDefault="004D2C33" w:rsidP="004B7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D2B" w:rsidRDefault="004B7D2B" w:rsidP="004B7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D2B">
        <w:rPr>
          <w:rFonts w:ascii="Times New Roman" w:hAnsi="Times New Roman" w:cs="Times New Roman"/>
          <w:sz w:val="28"/>
          <w:szCs w:val="28"/>
        </w:rPr>
        <w:lastRenderedPageBreak/>
        <w:t>Перечень прилагаемых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4B7D2B" w:rsidTr="004B7D2B">
        <w:tc>
          <w:tcPr>
            <w:tcW w:w="704" w:type="dxa"/>
          </w:tcPr>
          <w:p w:rsidR="004B7D2B" w:rsidRDefault="004B7D2B" w:rsidP="004B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1" w:type="dxa"/>
          </w:tcPr>
          <w:p w:rsidR="004B7D2B" w:rsidRDefault="004B7D2B" w:rsidP="004B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4B7D2B" w:rsidTr="004B7D2B">
        <w:tc>
          <w:tcPr>
            <w:tcW w:w="704" w:type="dxa"/>
          </w:tcPr>
          <w:p w:rsidR="004B7D2B" w:rsidRDefault="00F1123A" w:rsidP="004B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:rsidR="004B7D2B" w:rsidRPr="0037622E" w:rsidRDefault="00B00255" w:rsidP="003762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62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Обоснование размера санитарно-защитной зоны для автомойки на 3 поста по адресу: Краснодарский край, Красноармейский район, ст. Ивановская, ул. </w:t>
            </w:r>
            <w:r w:rsidR="003762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Иванова, 59</w:t>
            </w:r>
            <w:bookmarkStart w:id="0" w:name="_GoBack"/>
            <w:bookmarkEnd w:id="0"/>
          </w:p>
        </w:tc>
      </w:tr>
    </w:tbl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Руководитель (представитель руководителя по доверенности) или гражданин</w:t>
      </w: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_____________________</w:t>
      </w: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Pr="004B7D2B" w:rsidRDefault="004B7D2B" w:rsidP="004B7D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7D2B" w:rsidRPr="004B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EF"/>
    <w:rsid w:val="0000102B"/>
    <w:rsid w:val="00006077"/>
    <w:rsid w:val="001126B9"/>
    <w:rsid w:val="001978E3"/>
    <w:rsid w:val="001E40F1"/>
    <w:rsid w:val="001E4E71"/>
    <w:rsid w:val="002E065A"/>
    <w:rsid w:val="0037622E"/>
    <w:rsid w:val="004261EE"/>
    <w:rsid w:val="00430565"/>
    <w:rsid w:val="00446D03"/>
    <w:rsid w:val="004B7D2B"/>
    <w:rsid w:val="004D2C33"/>
    <w:rsid w:val="00545DAA"/>
    <w:rsid w:val="005477B9"/>
    <w:rsid w:val="00595C4C"/>
    <w:rsid w:val="007A54B9"/>
    <w:rsid w:val="00885AE4"/>
    <w:rsid w:val="008B04EF"/>
    <w:rsid w:val="009067C2"/>
    <w:rsid w:val="00982C7C"/>
    <w:rsid w:val="00B00255"/>
    <w:rsid w:val="00B13697"/>
    <w:rsid w:val="00C41673"/>
    <w:rsid w:val="00D20452"/>
    <w:rsid w:val="00D91478"/>
    <w:rsid w:val="00DF1249"/>
    <w:rsid w:val="00E13BB9"/>
    <w:rsid w:val="00EA15A2"/>
    <w:rsid w:val="00F110B3"/>
    <w:rsid w:val="00F1123A"/>
    <w:rsid w:val="00FF0398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FC5F6-0B73-47F4-8761-73A3E8D7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07E1-C271-4B81-8527-3FCD7CA5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cp:lastPrinted>2018-07-09T06:19:00Z</cp:lastPrinted>
  <dcterms:created xsi:type="dcterms:W3CDTF">2019-01-10T04:39:00Z</dcterms:created>
  <dcterms:modified xsi:type="dcterms:W3CDTF">2019-01-10T04:39:00Z</dcterms:modified>
</cp:coreProperties>
</file>