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A51F2" w14:textId="0FC13B80" w:rsidR="000240C6" w:rsidRPr="00E03DFF" w:rsidRDefault="000240C6" w:rsidP="00E03D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03DFF">
        <w:rPr>
          <w:rFonts w:ascii="Times New Roman" w:hAnsi="Times New Roman" w:cs="Times New Roman"/>
          <w:b/>
          <w:bCs/>
          <w:sz w:val="28"/>
          <w:szCs w:val="28"/>
          <w:u w:val="single"/>
        </w:rPr>
        <w:t>Перечень нормативной документации, используемой сотрудниками ОИ в процессе проведения инспекций:</w:t>
      </w:r>
    </w:p>
    <w:p w14:paraId="1FE85FDF" w14:textId="7714E8E0" w:rsidR="00682B0D" w:rsidRPr="000B5A9F" w:rsidRDefault="00682B0D" w:rsidP="000B5A9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A9F">
        <w:rPr>
          <w:rFonts w:ascii="Times New Roman" w:hAnsi="Times New Roman" w:cs="Times New Roman"/>
          <w:sz w:val="28"/>
          <w:szCs w:val="28"/>
        </w:rPr>
        <w:t>ПРИКАЗ МИНИСТЕРСТВО ЭКОНОМИЧЕСКОГО РАЗВИТИЯ РОССИЙСКОЙ ФЕДЕРАЦИИ от 26 октября 2020 года N 707</w:t>
      </w:r>
    </w:p>
    <w:p w14:paraId="1F928C38" w14:textId="67CABC9A" w:rsidR="00682B0D" w:rsidRPr="000B5A9F" w:rsidRDefault="00682B0D" w:rsidP="000B5A9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A9F">
        <w:rPr>
          <w:rFonts w:ascii="Times New Roman" w:hAnsi="Times New Roman" w:cs="Times New Roman"/>
          <w:sz w:val="28"/>
          <w:szCs w:val="28"/>
        </w:rPr>
        <w:t>ГОСТ Р ИСО/МЭК 17020-2012</w:t>
      </w:r>
    </w:p>
    <w:p w14:paraId="1C8CA0CE" w14:textId="3E174665" w:rsidR="00682B0D" w:rsidRPr="000B5A9F" w:rsidRDefault="00682B0D" w:rsidP="000B5A9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A9F">
        <w:rPr>
          <w:rFonts w:ascii="Times New Roman" w:hAnsi="Times New Roman" w:cs="Times New Roman"/>
          <w:sz w:val="28"/>
          <w:szCs w:val="28"/>
        </w:rPr>
        <w:t>Приказ Роспотребнадзора от 19.07.2007 № 224 Приложение    № 1</w:t>
      </w:r>
    </w:p>
    <w:p w14:paraId="7CA228A9" w14:textId="449C3598" w:rsidR="00662D25" w:rsidRPr="000B5A9F" w:rsidRDefault="00662D25" w:rsidP="000B5A9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A9F">
        <w:rPr>
          <w:rFonts w:ascii="Times New Roman" w:hAnsi="Times New Roman" w:cs="Times New Roman"/>
          <w:sz w:val="28"/>
          <w:szCs w:val="28"/>
        </w:rPr>
        <w:t>СанПиН 2.1.8/2.2.4.1190-03</w:t>
      </w:r>
    </w:p>
    <w:p w14:paraId="73FECEEE" w14:textId="00144F73" w:rsidR="00662D25" w:rsidRPr="000B5A9F" w:rsidRDefault="00662D25" w:rsidP="000B5A9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A9F">
        <w:rPr>
          <w:rFonts w:ascii="Times New Roman" w:hAnsi="Times New Roman" w:cs="Times New Roman"/>
          <w:sz w:val="28"/>
          <w:szCs w:val="28"/>
        </w:rPr>
        <w:t>СанПиН 2.2.1/2.1.1.1200-03</w:t>
      </w:r>
    </w:p>
    <w:p w14:paraId="11558443" w14:textId="65B56949" w:rsidR="00662D25" w:rsidRPr="000B5A9F" w:rsidRDefault="00662D25" w:rsidP="000B5A9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A9F">
        <w:rPr>
          <w:rFonts w:ascii="Times New Roman" w:hAnsi="Times New Roman" w:cs="Times New Roman"/>
          <w:sz w:val="28"/>
          <w:szCs w:val="28"/>
        </w:rPr>
        <w:t>СанПиН 2.6.1.1202-03</w:t>
      </w:r>
    </w:p>
    <w:p w14:paraId="18BFC54D" w14:textId="1DA95756" w:rsidR="00662D25" w:rsidRPr="000B5A9F" w:rsidRDefault="00662D25" w:rsidP="000B5A9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A9F">
        <w:rPr>
          <w:rFonts w:ascii="Times New Roman" w:hAnsi="Times New Roman" w:cs="Times New Roman"/>
          <w:sz w:val="28"/>
          <w:szCs w:val="28"/>
        </w:rPr>
        <w:t>СанПиН 2.1.8/2.2.4.1383-03</w:t>
      </w:r>
    </w:p>
    <w:p w14:paraId="1000CEFA" w14:textId="7866ABD2" w:rsidR="00662D25" w:rsidRPr="000B5A9F" w:rsidRDefault="00662D25" w:rsidP="000B5A9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A9F">
        <w:rPr>
          <w:rFonts w:ascii="Times New Roman" w:hAnsi="Times New Roman" w:cs="Times New Roman"/>
          <w:sz w:val="28"/>
          <w:szCs w:val="28"/>
        </w:rPr>
        <w:t>СанПиН 2.6.1.2802-10</w:t>
      </w:r>
    </w:p>
    <w:p w14:paraId="0A11028C" w14:textId="02D0B5A0" w:rsidR="00662D25" w:rsidRPr="000B5A9F" w:rsidRDefault="00662D25" w:rsidP="000B5A9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A9F">
        <w:rPr>
          <w:rFonts w:ascii="Times New Roman" w:hAnsi="Times New Roman" w:cs="Times New Roman"/>
          <w:sz w:val="28"/>
          <w:szCs w:val="28"/>
        </w:rPr>
        <w:t>СанПиН 2.6.1.2800-10</w:t>
      </w:r>
    </w:p>
    <w:p w14:paraId="499B7167" w14:textId="5087BFAA" w:rsidR="00662D25" w:rsidRPr="000B5A9F" w:rsidRDefault="00662D25" w:rsidP="000B5A9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A9F">
        <w:rPr>
          <w:rFonts w:ascii="Times New Roman" w:hAnsi="Times New Roman" w:cs="Times New Roman"/>
          <w:sz w:val="28"/>
          <w:szCs w:val="28"/>
        </w:rPr>
        <w:t>СанПиН 2.6.1.2749-10</w:t>
      </w:r>
    </w:p>
    <w:p w14:paraId="6B5A4D43" w14:textId="5E32738D" w:rsidR="00662D25" w:rsidRPr="000B5A9F" w:rsidRDefault="00662D25" w:rsidP="000B5A9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A9F">
        <w:rPr>
          <w:rFonts w:ascii="Times New Roman" w:hAnsi="Times New Roman" w:cs="Times New Roman"/>
          <w:sz w:val="28"/>
          <w:szCs w:val="28"/>
        </w:rPr>
        <w:t>СанПиН 2.6.1.2573-10</w:t>
      </w:r>
    </w:p>
    <w:p w14:paraId="0253032C" w14:textId="6741B10F" w:rsidR="00532985" w:rsidRPr="000B5A9F" w:rsidRDefault="00532985" w:rsidP="000B5A9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A9F">
        <w:rPr>
          <w:rFonts w:ascii="Times New Roman" w:hAnsi="Times New Roman" w:cs="Times New Roman"/>
          <w:sz w:val="28"/>
          <w:szCs w:val="28"/>
        </w:rPr>
        <w:t>СанПиН 2.1.3684-21</w:t>
      </w:r>
    </w:p>
    <w:p w14:paraId="45AD5DF7" w14:textId="25707B94" w:rsidR="00532985" w:rsidRPr="000B5A9F" w:rsidRDefault="00532985" w:rsidP="000B5A9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A9F">
        <w:rPr>
          <w:rFonts w:ascii="Times New Roman" w:hAnsi="Times New Roman" w:cs="Times New Roman"/>
          <w:sz w:val="28"/>
          <w:szCs w:val="28"/>
        </w:rPr>
        <w:t>СанПиН 1.2.3685-21</w:t>
      </w:r>
    </w:p>
    <w:p w14:paraId="26FAA24E" w14:textId="30D2E38E" w:rsidR="00F6550D" w:rsidRPr="000B5A9F" w:rsidRDefault="00F6550D" w:rsidP="000B5A9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A9F">
        <w:rPr>
          <w:rFonts w:ascii="Times New Roman" w:hAnsi="Times New Roman" w:cs="Times New Roman"/>
          <w:sz w:val="28"/>
          <w:szCs w:val="28"/>
        </w:rPr>
        <w:t>СанПиН 2.3/2.4.3590-20</w:t>
      </w:r>
    </w:p>
    <w:p w14:paraId="78313F15" w14:textId="4289857D" w:rsidR="00F6550D" w:rsidRPr="000B5A9F" w:rsidRDefault="00F6550D" w:rsidP="000B5A9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A9F">
        <w:rPr>
          <w:rFonts w:ascii="Times New Roman" w:hAnsi="Times New Roman" w:cs="Times New Roman"/>
          <w:sz w:val="28"/>
          <w:szCs w:val="28"/>
        </w:rPr>
        <w:t>СанПиН 3.3686-21</w:t>
      </w:r>
    </w:p>
    <w:p w14:paraId="144E040A" w14:textId="7D305714" w:rsidR="00F6550D" w:rsidRPr="000B5A9F" w:rsidRDefault="00F6550D" w:rsidP="000B5A9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A9F">
        <w:rPr>
          <w:rFonts w:ascii="Times New Roman" w:hAnsi="Times New Roman" w:cs="Times New Roman"/>
          <w:sz w:val="28"/>
          <w:szCs w:val="28"/>
        </w:rPr>
        <w:t>СанПиН 2.6.1.3289-15</w:t>
      </w:r>
    </w:p>
    <w:p w14:paraId="0FFDAD68" w14:textId="793B90D6" w:rsidR="00F6550D" w:rsidRPr="000B5A9F" w:rsidRDefault="00F6550D" w:rsidP="000B5A9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A9F">
        <w:rPr>
          <w:rFonts w:ascii="Times New Roman" w:hAnsi="Times New Roman" w:cs="Times New Roman"/>
          <w:sz w:val="28"/>
          <w:szCs w:val="28"/>
        </w:rPr>
        <w:t>СанПиН 2.6.1.3287-15</w:t>
      </w:r>
    </w:p>
    <w:p w14:paraId="11F223FC" w14:textId="5BCA4164" w:rsidR="00F6550D" w:rsidRPr="000B5A9F" w:rsidRDefault="00F6550D" w:rsidP="000B5A9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A9F">
        <w:rPr>
          <w:rFonts w:ascii="Times New Roman" w:hAnsi="Times New Roman" w:cs="Times New Roman"/>
          <w:sz w:val="28"/>
          <w:szCs w:val="28"/>
        </w:rPr>
        <w:t>СанПиН 2.6.1.3164-14</w:t>
      </w:r>
    </w:p>
    <w:p w14:paraId="115B2CAD" w14:textId="0F521A5E" w:rsidR="00F6550D" w:rsidRPr="000B5A9F" w:rsidRDefault="00F6550D" w:rsidP="000B5A9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A9F">
        <w:rPr>
          <w:rFonts w:ascii="Times New Roman" w:hAnsi="Times New Roman" w:cs="Times New Roman"/>
          <w:sz w:val="28"/>
          <w:szCs w:val="28"/>
        </w:rPr>
        <w:t>СанПиН 2.6.1.3106-13</w:t>
      </w:r>
    </w:p>
    <w:p w14:paraId="71CDB02D" w14:textId="43397BE0" w:rsidR="00F6550D" w:rsidRPr="000B5A9F" w:rsidRDefault="00F6550D" w:rsidP="000B5A9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A9F">
        <w:rPr>
          <w:rFonts w:ascii="Times New Roman" w:hAnsi="Times New Roman" w:cs="Times New Roman"/>
          <w:sz w:val="28"/>
          <w:szCs w:val="28"/>
        </w:rPr>
        <w:t>СанПиН 2.6.1.2748-10</w:t>
      </w:r>
    </w:p>
    <w:p w14:paraId="7AECAB8D" w14:textId="6B875E4C" w:rsidR="00F6550D" w:rsidRPr="000B5A9F" w:rsidRDefault="00F6550D" w:rsidP="000B5A9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A9F">
        <w:rPr>
          <w:rFonts w:ascii="Times New Roman" w:hAnsi="Times New Roman" w:cs="Times New Roman"/>
          <w:sz w:val="28"/>
          <w:szCs w:val="28"/>
        </w:rPr>
        <w:t xml:space="preserve">СанПиН 2.6.1.1192-03 </w:t>
      </w:r>
    </w:p>
    <w:p w14:paraId="647E2E24" w14:textId="63B32B0C" w:rsidR="00F6550D" w:rsidRPr="000B5A9F" w:rsidRDefault="00F6550D" w:rsidP="000B5A9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A9F">
        <w:rPr>
          <w:rFonts w:ascii="Times New Roman" w:hAnsi="Times New Roman" w:cs="Times New Roman"/>
          <w:sz w:val="28"/>
          <w:szCs w:val="28"/>
        </w:rPr>
        <w:t>СанПиН 2.6.1.2368-08</w:t>
      </w:r>
    </w:p>
    <w:p w14:paraId="57BD06E6" w14:textId="26995734" w:rsidR="00F6550D" w:rsidRPr="000B5A9F" w:rsidRDefault="00F6550D" w:rsidP="000B5A9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A9F">
        <w:rPr>
          <w:rFonts w:ascii="Times New Roman" w:hAnsi="Times New Roman" w:cs="Times New Roman"/>
          <w:sz w:val="28"/>
          <w:szCs w:val="28"/>
        </w:rPr>
        <w:t>СанПиН 2.6.1.3488-17</w:t>
      </w:r>
    </w:p>
    <w:p w14:paraId="09BE8E02" w14:textId="3B0E171C" w:rsidR="00F6550D" w:rsidRPr="000B5A9F" w:rsidRDefault="00F6550D" w:rsidP="000B5A9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A9F">
        <w:rPr>
          <w:rFonts w:ascii="Times New Roman" w:hAnsi="Times New Roman" w:cs="Times New Roman"/>
          <w:sz w:val="28"/>
          <w:szCs w:val="28"/>
        </w:rPr>
        <w:t>СанПиН 2.6.1.2891-11</w:t>
      </w:r>
    </w:p>
    <w:p w14:paraId="6E5A9E24" w14:textId="690334D1" w:rsidR="00F6550D" w:rsidRPr="000B5A9F" w:rsidRDefault="00F6550D" w:rsidP="000B5A9F">
      <w:pPr>
        <w:pStyle w:val="a4"/>
        <w:widowControl w:val="0"/>
        <w:numPr>
          <w:ilvl w:val="0"/>
          <w:numId w:val="3"/>
        </w:numPr>
        <w:tabs>
          <w:tab w:val="left" w:pos="284"/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A9F">
        <w:rPr>
          <w:rFonts w:ascii="Times New Roman" w:hAnsi="Times New Roman" w:cs="Times New Roman"/>
          <w:sz w:val="28"/>
          <w:szCs w:val="28"/>
        </w:rPr>
        <w:t>СанПиН 2.6.1.2523-09</w:t>
      </w:r>
    </w:p>
    <w:p w14:paraId="2571CCDB" w14:textId="3BF2B47F" w:rsidR="00F6550D" w:rsidRPr="000B5A9F" w:rsidRDefault="00F6550D" w:rsidP="000B5A9F">
      <w:pPr>
        <w:pStyle w:val="a4"/>
        <w:widowControl w:val="0"/>
        <w:numPr>
          <w:ilvl w:val="0"/>
          <w:numId w:val="3"/>
        </w:numPr>
        <w:tabs>
          <w:tab w:val="left" w:pos="284"/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A9F">
        <w:rPr>
          <w:rFonts w:ascii="Times New Roman" w:hAnsi="Times New Roman" w:cs="Times New Roman"/>
          <w:sz w:val="28"/>
          <w:szCs w:val="28"/>
        </w:rPr>
        <w:t>СанПиН 2.1.4.1110-02</w:t>
      </w:r>
    </w:p>
    <w:p w14:paraId="19CCB81D" w14:textId="13BC5AC3" w:rsidR="00A15EA0" w:rsidRPr="000B5A9F" w:rsidRDefault="00A15EA0" w:rsidP="000B5A9F">
      <w:pPr>
        <w:pStyle w:val="a4"/>
        <w:widowControl w:val="0"/>
        <w:numPr>
          <w:ilvl w:val="0"/>
          <w:numId w:val="3"/>
        </w:numPr>
        <w:tabs>
          <w:tab w:val="left" w:pos="284"/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A9F">
        <w:rPr>
          <w:rFonts w:ascii="Times New Roman" w:hAnsi="Times New Roman" w:cs="Times New Roman"/>
          <w:sz w:val="28"/>
          <w:szCs w:val="28"/>
        </w:rPr>
        <w:t>СанПиН 2.5.3650-20</w:t>
      </w:r>
    </w:p>
    <w:p w14:paraId="5DC0001C" w14:textId="7FFC7909" w:rsidR="00662D25" w:rsidRPr="000B5A9F" w:rsidRDefault="00662D25" w:rsidP="000B5A9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A9F">
        <w:rPr>
          <w:rFonts w:ascii="Times New Roman" w:hAnsi="Times New Roman" w:cs="Times New Roman"/>
          <w:sz w:val="28"/>
          <w:szCs w:val="28"/>
        </w:rPr>
        <w:t xml:space="preserve">СанПиН 2.3.2.1078-01 </w:t>
      </w:r>
    </w:p>
    <w:p w14:paraId="29D10844" w14:textId="6A4F51A8" w:rsidR="00662D25" w:rsidRPr="000B5A9F" w:rsidRDefault="00662D25" w:rsidP="000B5A9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A9F">
        <w:rPr>
          <w:rFonts w:ascii="Times New Roman" w:hAnsi="Times New Roman" w:cs="Times New Roman"/>
          <w:sz w:val="28"/>
          <w:szCs w:val="28"/>
        </w:rPr>
        <w:t xml:space="preserve">СанПиН 2.3.2.1324-03 </w:t>
      </w:r>
    </w:p>
    <w:p w14:paraId="5336E73A" w14:textId="783D2B67" w:rsidR="00662D25" w:rsidRPr="00E74841" w:rsidRDefault="004B61BA" w:rsidP="000B5A9F">
      <w:pPr>
        <w:pStyle w:val="a3"/>
        <w:numPr>
          <w:ilvl w:val="0"/>
          <w:numId w:val="3"/>
        </w:numPr>
        <w:rPr>
          <w:rFonts w:cs="Times New Roman"/>
          <w:sz w:val="28"/>
          <w:szCs w:val="28"/>
        </w:rPr>
      </w:pPr>
      <w:proofErr w:type="spellStart"/>
      <w:r w:rsidRPr="00E74841">
        <w:rPr>
          <w:rFonts w:cs="Times New Roman"/>
          <w:sz w:val="28"/>
          <w:szCs w:val="28"/>
        </w:rPr>
        <w:t>М</w:t>
      </w:r>
      <w:r w:rsidR="00662D25" w:rsidRPr="00E74841">
        <w:rPr>
          <w:rFonts w:cs="Times New Roman"/>
          <w:sz w:val="28"/>
          <w:szCs w:val="28"/>
        </w:rPr>
        <w:t>СанПиН</w:t>
      </w:r>
      <w:proofErr w:type="spellEnd"/>
      <w:r w:rsidR="00662D25" w:rsidRPr="00E74841">
        <w:rPr>
          <w:rFonts w:cs="Times New Roman"/>
          <w:sz w:val="28"/>
          <w:szCs w:val="28"/>
        </w:rPr>
        <w:t xml:space="preserve"> 001-96 </w:t>
      </w:r>
    </w:p>
    <w:p w14:paraId="7C5183B1" w14:textId="26DB29FD" w:rsidR="00662D25" w:rsidRPr="00E74841" w:rsidRDefault="00662D25" w:rsidP="000B5A9F">
      <w:pPr>
        <w:pStyle w:val="a3"/>
        <w:numPr>
          <w:ilvl w:val="0"/>
          <w:numId w:val="3"/>
        </w:numPr>
        <w:rPr>
          <w:rFonts w:cs="Times New Roman"/>
          <w:sz w:val="28"/>
          <w:szCs w:val="28"/>
        </w:rPr>
      </w:pPr>
      <w:r w:rsidRPr="00E74841">
        <w:rPr>
          <w:rFonts w:cs="Times New Roman"/>
          <w:sz w:val="28"/>
          <w:szCs w:val="28"/>
        </w:rPr>
        <w:t xml:space="preserve">СанПиН 2.4.7.960-00 </w:t>
      </w:r>
    </w:p>
    <w:p w14:paraId="5E362585" w14:textId="45CB647F" w:rsidR="00662D25" w:rsidRPr="00E74841" w:rsidRDefault="00662D25" w:rsidP="000B5A9F">
      <w:pPr>
        <w:pStyle w:val="a3"/>
        <w:numPr>
          <w:ilvl w:val="0"/>
          <w:numId w:val="3"/>
        </w:numPr>
        <w:rPr>
          <w:rFonts w:cs="Times New Roman"/>
          <w:sz w:val="28"/>
          <w:szCs w:val="28"/>
        </w:rPr>
      </w:pPr>
      <w:r w:rsidRPr="00E74841">
        <w:rPr>
          <w:rFonts w:cs="Times New Roman"/>
          <w:sz w:val="28"/>
          <w:szCs w:val="28"/>
        </w:rPr>
        <w:t xml:space="preserve">СанПиН 2.6.1.993-00 </w:t>
      </w:r>
    </w:p>
    <w:p w14:paraId="5E4A41D8" w14:textId="7406D94D" w:rsidR="00662D25" w:rsidRPr="00E74841" w:rsidRDefault="00662D25" w:rsidP="000B5A9F">
      <w:pPr>
        <w:pStyle w:val="a3"/>
        <w:numPr>
          <w:ilvl w:val="0"/>
          <w:numId w:val="3"/>
        </w:numPr>
        <w:rPr>
          <w:rFonts w:cs="Times New Roman"/>
          <w:sz w:val="28"/>
          <w:szCs w:val="28"/>
        </w:rPr>
      </w:pPr>
      <w:r w:rsidRPr="00E74841">
        <w:rPr>
          <w:rFonts w:cs="Times New Roman"/>
          <w:sz w:val="28"/>
          <w:szCs w:val="28"/>
        </w:rPr>
        <w:t xml:space="preserve">СанПиН 2.6.1.2525-09 </w:t>
      </w:r>
    </w:p>
    <w:p w14:paraId="24D3F0E7" w14:textId="5F424501" w:rsidR="00A957C5" w:rsidRPr="000B5A9F" w:rsidRDefault="00D5195E" w:rsidP="000B5A9F">
      <w:pPr>
        <w:pStyle w:val="a4"/>
        <w:widowControl w:val="0"/>
        <w:numPr>
          <w:ilvl w:val="0"/>
          <w:numId w:val="3"/>
        </w:numPr>
        <w:tabs>
          <w:tab w:val="left" w:pos="284"/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A9F">
        <w:rPr>
          <w:rFonts w:ascii="Times New Roman" w:hAnsi="Times New Roman" w:cs="Times New Roman"/>
          <w:sz w:val="28"/>
          <w:szCs w:val="28"/>
        </w:rPr>
        <w:t>Единые санитарно-эпидемиологические и гигиенические требования к товарам, подлежащим санитарно-эпидемиологическому надзору (контролю), утверждены Решением Комиссии таможенного союза от 28.05.2010 № 299</w:t>
      </w:r>
    </w:p>
    <w:p w14:paraId="7992902E" w14:textId="3E9609AE" w:rsidR="00F6550D" w:rsidRPr="000B5A9F" w:rsidRDefault="00F6550D" w:rsidP="000B5A9F">
      <w:pPr>
        <w:pStyle w:val="a4"/>
        <w:widowControl w:val="0"/>
        <w:numPr>
          <w:ilvl w:val="0"/>
          <w:numId w:val="3"/>
        </w:numPr>
        <w:tabs>
          <w:tab w:val="left" w:pos="284"/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A9F">
        <w:rPr>
          <w:rFonts w:ascii="Times New Roman" w:hAnsi="Times New Roman" w:cs="Times New Roman"/>
          <w:sz w:val="28"/>
          <w:szCs w:val="28"/>
        </w:rPr>
        <w:t>СП 2.6.1.3241-14</w:t>
      </w:r>
    </w:p>
    <w:p w14:paraId="06B22F39" w14:textId="73A290B3" w:rsidR="00532985" w:rsidRPr="000B5A9F" w:rsidRDefault="00532985" w:rsidP="000B5A9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A9F">
        <w:rPr>
          <w:rFonts w:ascii="Times New Roman" w:hAnsi="Times New Roman" w:cs="Times New Roman"/>
          <w:sz w:val="28"/>
          <w:szCs w:val="28"/>
        </w:rPr>
        <w:t>СП 2.4.3648-20</w:t>
      </w:r>
    </w:p>
    <w:p w14:paraId="7CCA5094" w14:textId="075F71EF" w:rsidR="00532985" w:rsidRPr="000B5A9F" w:rsidRDefault="00532985" w:rsidP="000B5A9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A9F">
        <w:rPr>
          <w:rFonts w:ascii="Times New Roman" w:hAnsi="Times New Roman" w:cs="Times New Roman"/>
          <w:sz w:val="28"/>
          <w:szCs w:val="28"/>
        </w:rPr>
        <w:t>СП 2.2.3670-20</w:t>
      </w:r>
    </w:p>
    <w:p w14:paraId="78824AC7" w14:textId="791A774B" w:rsidR="00F6550D" w:rsidRPr="000B5A9F" w:rsidRDefault="00F6550D" w:rsidP="000B5A9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A9F">
        <w:rPr>
          <w:rFonts w:ascii="Times New Roman" w:hAnsi="Times New Roman" w:cs="Times New Roman"/>
          <w:sz w:val="28"/>
          <w:szCs w:val="28"/>
        </w:rPr>
        <w:lastRenderedPageBreak/>
        <w:t>СП 2.1.3678-20</w:t>
      </w:r>
    </w:p>
    <w:p w14:paraId="397BAECD" w14:textId="68F42856" w:rsidR="00F6550D" w:rsidRPr="000B5A9F" w:rsidRDefault="00F6550D" w:rsidP="000B5A9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A9F">
        <w:rPr>
          <w:rFonts w:ascii="Times New Roman" w:hAnsi="Times New Roman" w:cs="Times New Roman"/>
          <w:sz w:val="28"/>
          <w:szCs w:val="28"/>
        </w:rPr>
        <w:t>СП 2.3.6.3668-20</w:t>
      </w:r>
    </w:p>
    <w:p w14:paraId="58EDC7B6" w14:textId="79BC53FD" w:rsidR="00F6550D" w:rsidRPr="000B5A9F" w:rsidRDefault="00F6550D" w:rsidP="000B5A9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A9F">
        <w:rPr>
          <w:rFonts w:ascii="Times New Roman" w:hAnsi="Times New Roman" w:cs="Times New Roman"/>
          <w:sz w:val="28"/>
          <w:szCs w:val="28"/>
        </w:rPr>
        <w:t>СП 3.1.3597-20</w:t>
      </w:r>
    </w:p>
    <w:p w14:paraId="351377C5" w14:textId="48EF0E91" w:rsidR="00F6550D" w:rsidRPr="000B5A9F" w:rsidRDefault="00F6550D" w:rsidP="000B5A9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A9F">
        <w:rPr>
          <w:rFonts w:ascii="Times New Roman" w:hAnsi="Times New Roman" w:cs="Times New Roman"/>
          <w:sz w:val="28"/>
          <w:szCs w:val="28"/>
        </w:rPr>
        <w:t>СП 2.6.1.2622-10</w:t>
      </w:r>
    </w:p>
    <w:p w14:paraId="46E69490" w14:textId="160E9BAF" w:rsidR="00F6550D" w:rsidRPr="000B5A9F" w:rsidRDefault="00F6550D" w:rsidP="000B5A9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A9F">
        <w:rPr>
          <w:rFonts w:ascii="Times New Roman" w:hAnsi="Times New Roman" w:cs="Times New Roman"/>
          <w:sz w:val="28"/>
          <w:szCs w:val="28"/>
        </w:rPr>
        <w:t>СП 2.6.1.2612-10 (ОСПОРБ 99/2010)</w:t>
      </w:r>
    </w:p>
    <w:p w14:paraId="16DE238B" w14:textId="4977353B" w:rsidR="00F6550D" w:rsidRPr="000B5A9F" w:rsidRDefault="00F6550D" w:rsidP="000B5A9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A9F">
        <w:rPr>
          <w:rFonts w:ascii="Times New Roman" w:hAnsi="Times New Roman" w:cs="Times New Roman"/>
          <w:sz w:val="28"/>
          <w:szCs w:val="28"/>
        </w:rPr>
        <w:t>СП 2.2.1.2263-07</w:t>
      </w:r>
    </w:p>
    <w:p w14:paraId="63064D0E" w14:textId="7D41FC29" w:rsidR="00F6550D" w:rsidRPr="000B5A9F" w:rsidRDefault="00F6550D" w:rsidP="000B5A9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A9F">
        <w:rPr>
          <w:rFonts w:ascii="Times New Roman" w:hAnsi="Times New Roman" w:cs="Times New Roman"/>
          <w:sz w:val="28"/>
          <w:szCs w:val="28"/>
        </w:rPr>
        <w:t>СП 2.6.1.2216-07</w:t>
      </w:r>
    </w:p>
    <w:p w14:paraId="03C70FD2" w14:textId="6773A807" w:rsidR="00F6550D" w:rsidRPr="000B5A9F" w:rsidRDefault="00F6550D" w:rsidP="000B5A9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A9F">
        <w:rPr>
          <w:rFonts w:ascii="Times New Roman" w:hAnsi="Times New Roman" w:cs="Times New Roman"/>
          <w:sz w:val="28"/>
          <w:szCs w:val="28"/>
        </w:rPr>
        <w:t>СП 1.1.1058-01</w:t>
      </w:r>
    </w:p>
    <w:p w14:paraId="06B696D4" w14:textId="5B020D8D" w:rsidR="00F6550D" w:rsidRPr="000B5A9F" w:rsidRDefault="00F6550D" w:rsidP="000B5A9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A9F">
        <w:rPr>
          <w:rFonts w:ascii="Times New Roman" w:hAnsi="Times New Roman" w:cs="Times New Roman"/>
          <w:sz w:val="28"/>
          <w:szCs w:val="28"/>
        </w:rPr>
        <w:t>СП 2.1.7.1386-03</w:t>
      </w:r>
    </w:p>
    <w:p w14:paraId="25C4E496" w14:textId="78CEC178" w:rsidR="00F6550D" w:rsidRPr="000B5A9F" w:rsidRDefault="00F6550D" w:rsidP="000B5A9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A9F">
        <w:rPr>
          <w:rFonts w:ascii="Times New Roman" w:hAnsi="Times New Roman" w:cs="Times New Roman"/>
          <w:sz w:val="28"/>
          <w:szCs w:val="28"/>
        </w:rPr>
        <w:t>СП 2.1.7.1038-01</w:t>
      </w:r>
    </w:p>
    <w:p w14:paraId="0D82105C" w14:textId="2EE12456" w:rsidR="00F6550D" w:rsidRPr="000B5A9F" w:rsidRDefault="00F6550D" w:rsidP="000B5A9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A9F">
        <w:rPr>
          <w:rFonts w:ascii="Times New Roman" w:hAnsi="Times New Roman" w:cs="Times New Roman"/>
          <w:sz w:val="28"/>
          <w:szCs w:val="28"/>
        </w:rPr>
        <w:t xml:space="preserve">СП 1.1.2193-07 </w:t>
      </w:r>
    </w:p>
    <w:p w14:paraId="51BA3FEF" w14:textId="0E3BC7F1" w:rsidR="00F6550D" w:rsidRPr="000B5A9F" w:rsidRDefault="00F6550D" w:rsidP="000B5A9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A9F">
        <w:rPr>
          <w:rFonts w:ascii="Times New Roman" w:hAnsi="Times New Roman" w:cs="Times New Roman"/>
          <w:sz w:val="28"/>
          <w:szCs w:val="28"/>
        </w:rPr>
        <w:t>СП 2.3.3.2892-11</w:t>
      </w:r>
    </w:p>
    <w:p w14:paraId="71339B99" w14:textId="26723415" w:rsidR="00F6550D" w:rsidRPr="000B5A9F" w:rsidRDefault="00F6550D" w:rsidP="000B5A9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A9F">
        <w:rPr>
          <w:rFonts w:ascii="Times New Roman" w:hAnsi="Times New Roman" w:cs="Times New Roman"/>
          <w:sz w:val="28"/>
          <w:szCs w:val="28"/>
        </w:rPr>
        <w:t>СП 2.6.1.3247-15</w:t>
      </w:r>
    </w:p>
    <w:p w14:paraId="60A2E0C9" w14:textId="0644C0B4" w:rsidR="00917226" w:rsidRPr="000B5A9F" w:rsidRDefault="00A957C5" w:rsidP="000B5A9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A9F">
        <w:rPr>
          <w:rFonts w:ascii="Times New Roman" w:hAnsi="Times New Roman" w:cs="Times New Roman"/>
          <w:sz w:val="28"/>
          <w:szCs w:val="28"/>
        </w:rPr>
        <w:t>СН 2.2.4/2.1.8.562-96</w:t>
      </w:r>
    </w:p>
    <w:p w14:paraId="375EB566" w14:textId="63966B37" w:rsidR="00917226" w:rsidRPr="000B5A9F" w:rsidRDefault="00917226" w:rsidP="000B5A9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A9F">
        <w:rPr>
          <w:rFonts w:ascii="Times New Roman" w:hAnsi="Times New Roman" w:cs="Times New Roman"/>
          <w:sz w:val="28"/>
          <w:szCs w:val="28"/>
        </w:rPr>
        <w:t>СП 2.6.1.759-99</w:t>
      </w:r>
    </w:p>
    <w:p w14:paraId="736C15A2" w14:textId="0487794E" w:rsidR="00662D25" w:rsidRPr="000B5A9F" w:rsidRDefault="00662D25" w:rsidP="000B5A9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A9F">
        <w:rPr>
          <w:rFonts w:ascii="Times New Roman" w:hAnsi="Times New Roman" w:cs="Times New Roman"/>
          <w:sz w:val="28"/>
          <w:szCs w:val="28"/>
        </w:rPr>
        <w:t xml:space="preserve">ТР ТС 001/2011 </w:t>
      </w:r>
    </w:p>
    <w:p w14:paraId="1486D720" w14:textId="54B9BA28" w:rsidR="00662D25" w:rsidRPr="00E74841" w:rsidRDefault="00662D25" w:rsidP="000B5A9F">
      <w:pPr>
        <w:pStyle w:val="a3"/>
        <w:numPr>
          <w:ilvl w:val="0"/>
          <w:numId w:val="3"/>
        </w:numPr>
        <w:rPr>
          <w:rFonts w:cs="Times New Roman"/>
          <w:sz w:val="28"/>
          <w:szCs w:val="28"/>
        </w:rPr>
      </w:pPr>
      <w:r w:rsidRPr="00E74841">
        <w:rPr>
          <w:rFonts w:cs="Times New Roman"/>
          <w:sz w:val="28"/>
          <w:szCs w:val="28"/>
        </w:rPr>
        <w:t xml:space="preserve">ТР ТС 002/2011 </w:t>
      </w:r>
    </w:p>
    <w:p w14:paraId="13F79010" w14:textId="58A889C2" w:rsidR="00662D25" w:rsidRPr="00E74841" w:rsidRDefault="00662D25" w:rsidP="000B5A9F">
      <w:pPr>
        <w:pStyle w:val="a3"/>
        <w:numPr>
          <w:ilvl w:val="0"/>
          <w:numId w:val="3"/>
        </w:numPr>
        <w:rPr>
          <w:rFonts w:cs="Times New Roman"/>
          <w:sz w:val="28"/>
          <w:szCs w:val="28"/>
        </w:rPr>
      </w:pPr>
      <w:r w:rsidRPr="00E74841">
        <w:rPr>
          <w:rFonts w:cs="Times New Roman"/>
          <w:sz w:val="28"/>
          <w:szCs w:val="28"/>
        </w:rPr>
        <w:t xml:space="preserve">ТР ТС 003/2011 </w:t>
      </w:r>
    </w:p>
    <w:p w14:paraId="1B5E7A73" w14:textId="5998DECF" w:rsidR="00662D25" w:rsidRPr="00E74841" w:rsidRDefault="00662D25" w:rsidP="000B5A9F">
      <w:pPr>
        <w:pStyle w:val="a3"/>
        <w:numPr>
          <w:ilvl w:val="0"/>
          <w:numId w:val="3"/>
        </w:numPr>
        <w:rPr>
          <w:rFonts w:cs="Times New Roman"/>
          <w:sz w:val="28"/>
          <w:szCs w:val="28"/>
        </w:rPr>
      </w:pPr>
      <w:r w:rsidRPr="00E74841">
        <w:rPr>
          <w:rFonts w:cs="Times New Roman"/>
          <w:sz w:val="28"/>
          <w:szCs w:val="28"/>
        </w:rPr>
        <w:t xml:space="preserve">ТР ТС 004/2011 </w:t>
      </w:r>
    </w:p>
    <w:p w14:paraId="128C4FF1" w14:textId="2270B9E9" w:rsidR="00662D25" w:rsidRPr="000B5A9F" w:rsidRDefault="00662D25" w:rsidP="000B5A9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A9F">
        <w:rPr>
          <w:rFonts w:ascii="Times New Roman" w:hAnsi="Times New Roman" w:cs="Times New Roman"/>
          <w:sz w:val="28"/>
          <w:szCs w:val="28"/>
        </w:rPr>
        <w:t>ТР ТС 005/2011</w:t>
      </w:r>
    </w:p>
    <w:p w14:paraId="2BE392F0" w14:textId="235F84A7" w:rsidR="00662D25" w:rsidRPr="00E74841" w:rsidRDefault="00662D25" w:rsidP="000B5A9F">
      <w:pPr>
        <w:pStyle w:val="a3"/>
        <w:numPr>
          <w:ilvl w:val="0"/>
          <w:numId w:val="3"/>
        </w:numPr>
        <w:rPr>
          <w:rFonts w:cs="Times New Roman"/>
          <w:sz w:val="28"/>
          <w:szCs w:val="28"/>
        </w:rPr>
      </w:pPr>
      <w:r w:rsidRPr="00E74841">
        <w:rPr>
          <w:rFonts w:cs="Times New Roman"/>
          <w:sz w:val="28"/>
          <w:szCs w:val="28"/>
        </w:rPr>
        <w:t xml:space="preserve">ТР ТС 007/2011 </w:t>
      </w:r>
    </w:p>
    <w:p w14:paraId="5488D87A" w14:textId="1B15836C" w:rsidR="00662D25" w:rsidRPr="00E74841" w:rsidRDefault="00662D25" w:rsidP="000B5A9F">
      <w:pPr>
        <w:pStyle w:val="a3"/>
        <w:numPr>
          <w:ilvl w:val="0"/>
          <w:numId w:val="3"/>
        </w:numPr>
        <w:rPr>
          <w:rFonts w:cs="Times New Roman"/>
          <w:sz w:val="28"/>
          <w:szCs w:val="28"/>
        </w:rPr>
      </w:pPr>
      <w:r w:rsidRPr="00E74841">
        <w:rPr>
          <w:rFonts w:cs="Times New Roman"/>
          <w:sz w:val="28"/>
          <w:szCs w:val="28"/>
        </w:rPr>
        <w:t xml:space="preserve">ТР ТС 008/2011 </w:t>
      </w:r>
    </w:p>
    <w:p w14:paraId="20E5B19D" w14:textId="108A0CB0" w:rsidR="00662D25" w:rsidRPr="000B5A9F" w:rsidRDefault="00662D25" w:rsidP="000B5A9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A9F">
        <w:rPr>
          <w:rFonts w:ascii="Times New Roman" w:hAnsi="Times New Roman" w:cs="Times New Roman"/>
          <w:sz w:val="28"/>
          <w:szCs w:val="28"/>
        </w:rPr>
        <w:t>ТР ТС 009/2011</w:t>
      </w:r>
    </w:p>
    <w:p w14:paraId="26DBA017" w14:textId="6327FFB7" w:rsidR="00662D25" w:rsidRPr="00E74841" w:rsidRDefault="00662D25" w:rsidP="000B5A9F">
      <w:pPr>
        <w:pStyle w:val="a3"/>
        <w:numPr>
          <w:ilvl w:val="0"/>
          <w:numId w:val="3"/>
        </w:numPr>
        <w:rPr>
          <w:rFonts w:cs="Times New Roman"/>
          <w:sz w:val="28"/>
          <w:szCs w:val="28"/>
        </w:rPr>
      </w:pPr>
      <w:r w:rsidRPr="00E74841">
        <w:rPr>
          <w:rFonts w:cs="Times New Roman"/>
          <w:sz w:val="28"/>
          <w:szCs w:val="28"/>
        </w:rPr>
        <w:t xml:space="preserve">ТР ТС 010/2011 </w:t>
      </w:r>
    </w:p>
    <w:p w14:paraId="529953D8" w14:textId="29BD6DBF" w:rsidR="00662D25" w:rsidRPr="000B5A9F" w:rsidRDefault="00662D25" w:rsidP="000B5A9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A9F">
        <w:rPr>
          <w:rFonts w:ascii="Times New Roman" w:hAnsi="Times New Roman" w:cs="Times New Roman"/>
          <w:sz w:val="28"/>
          <w:szCs w:val="28"/>
        </w:rPr>
        <w:t>ТР ТС 015/2011</w:t>
      </w:r>
    </w:p>
    <w:p w14:paraId="5F3255DD" w14:textId="40F8F435" w:rsidR="00662D25" w:rsidRPr="00E74841" w:rsidRDefault="00662D25" w:rsidP="000B5A9F">
      <w:pPr>
        <w:pStyle w:val="a3"/>
        <w:numPr>
          <w:ilvl w:val="0"/>
          <w:numId w:val="3"/>
        </w:numPr>
        <w:rPr>
          <w:rFonts w:cs="Times New Roman"/>
          <w:sz w:val="28"/>
          <w:szCs w:val="28"/>
        </w:rPr>
      </w:pPr>
      <w:r w:rsidRPr="00E74841">
        <w:rPr>
          <w:rFonts w:cs="Times New Roman"/>
          <w:sz w:val="28"/>
          <w:szCs w:val="28"/>
        </w:rPr>
        <w:t xml:space="preserve">ТР ТС 017/2011 </w:t>
      </w:r>
    </w:p>
    <w:p w14:paraId="2914FBAB" w14:textId="443F06E9" w:rsidR="00662D25" w:rsidRPr="00E74841" w:rsidRDefault="00662D25" w:rsidP="006C7463">
      <w:pPr>
        <w:pStyle w:val="a3"/>
        <w:numPr>
          <w:ilvl w:val="0"/>
          <w:numId w:val="3"/>
        </w:numPr>
        <w:rPr>
          <w:rFonts w:cs="Times New Roman"/>
          <w:sz w:val="28"/>
          <w:szCs w:val="28"/>
        </w:rPr>
      </w:pPr>
      <w:r w:rsidRPr="00E74841">
        <w:rPr>
          <w:rFonts w:cs="Times New Roman"/>
          <w:sz w:val="28"/>
          <w:szCs w:val="28"/>
        </w:rPr>
        <w:t xml:space="preserve">ТР ТС 018/2011 </w:t>
      </w:r>
    </w:p>
    <w:p w14:paraId="250796AE" w14:textId="525FE773" w:rsidR="00662D25" w:rsidRPr="00E03DFF" w:rsidRDefault="00662D25" w:rsidP="006C7463">
      <w:pPr>
        <w:pStyle w:val="a3"/>
        <w:numPr>
          <w:ilvl w:val="0"/>
          <w:numId w:val="3"/>
        </w:numPr>
        <w:rPr>
          <w:rFonts w:cs="Times New Roman"/>
          <w:sz w:val="28"/>
          <w:szCs w:val="28"/>
        </w:rPr>
      </w:pPr>
      <w:r w:rsidRPr="00E03DFF">
        <w:rPr>
          <w:rFonts w:cs="Times New Roman"/>
          <w:sz w:val="28"/>
          <w:szCs w:val="28"/>
        </w:rPr>
        <w:t xml:space="preserve">ТР ТС 019/2011 </w:t>
      </w:r>
    </w:p>
    <w:p w14:paraId="2F2C5699" w14:textId="31F65677" w:rsidR="00662D25" w:rsidRPr="006C7463" w:rsidRDefault="00662D25" w:rsidP="006C746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463">
        <w:rPr>
          <w:rFonts w:ascii="Times New Roman" w:hAnsi="Times New Roman" w:cs="Times New Roman"/>
          <w:sz w:val="28"/>
          <w:szCs w:val="28"/>
        </w:rPr>
        <w:t>ТР ТС 020/2011</w:t>
      </w:r>
    </w:p>
    <w:p w14:paraId="5302E6B3" w14:textId="123C64DE" w:rsidR="00662D25" w:rsidRPr="006C7463" w:rsidRDefault="00662D25" w:rsidP="006C746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463">
        <w:rPr>
          <w:rFonts w:ascii="Times New Roman" w:hAnsi="Times New Roman" w:cs="Times New Roman"/>
          <w:sz w:val="28"/>
          <w:szCs w:val="28"/>
        </w:rPr>
        <w:t>ТР ТС 021/2011</w:t>
      </w:r>
    </w:p>
    <w:p w14:paraId="315946EE" w14:textId="2B41B152" w:rsidR="00662D25" w:rsidRPr="006C7463" w:rsidRDefault="00662D25" w:rsidP="006C746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463">
        <w:rPr>
          <w:rFonts w:ascii="Times New Roman" w:hAnsi="Times New Roman" w:cs="Times New Roman"/>
          <w:sz w:val="28"/>
          <w:szCs w:val="28"/>
        </w:rPr>
        <w:t>ТР ТС 022/2011</w:t>
      </w:r>
    </w:p>
    <w:p w14:paraId="4902F380" w14:textId="4CD53AE8" w:rsidR="00662D25" w:rsidRPr="006C7463" w:rsidRDefault="00662D25" w:rsidP="006C746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463">
        <w:rPr>
          <w:rFonts w:ascii="Times New Roman" w:hAnsi="Times New Roman" w:cs="Times New Roman"/>
          <w:sz w:val="28"/>
          <w:szCs w:val="28"/>
        </w:rPr>
        <w:t>ТР ТС 023/2011</w:t>
      </w:r>
    </w:p>
    <w:p w14:paraId="11444394" w14:textId="7BD24605" w:rsidR="00662D25" w:rsidRPr="006C7463" w:rsidRDefault="00662D25" w:rsidP="006C746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463">
        <w:rPr>
          <w:rFonts w:ascii="Times New Roman" w:hAnsi="Times New Roman" w:cs="Times New Roman"/>
          <w:sz w:val="28"/>
          <w:szCs w:val="28"/>
        </w:rPr>
        <w:t>ТР ТС 024/2011</w:t>
      </w:r>
    </w:p>
    <w:p w14:paraId="02E14296" w14:textId="76AD924B" w:rsidR="00662D25" w:rsidRPr="00E03DFF" w:rsidRDefault="00662D25" w:rsidP="006C7463">
      <w:pPr>
        <w:pStyle w:val="a3"/>
        <w:numPr>
          <w:ilvl w:val="0"/>
          <w:numId w:val="3"/>
        </w:numPr>
        <w:rPr>
          <w:rFonts w:cs="Times New Roman"/>
          <w:sz w:val="28"/>
          <w:szCs w:val="28"/>
        </w:rPr>
      </w:pPr>
      <w:r w:rsidRPr="00E03DFF">
        <w:rPr>
          <w:rFonts w:cs="Times New Roman"/>
          <w:sz w:val="28"/>
          <w:szCs w:val="28"/>
        </w:rPr>
        <w:t xml:space="preserve">ТР ТС 025/2012 </w:t>
      </w:r>
    </w:p>
    <w:p w14:paraId="16C4225A" w14:textId="5AA13CFD" w:rsidR="00662D25" w:rsidRPr="006C7463" w:rsidRDefault="00662D25" w:rsidP="006C746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463">
        <w:rPr>
          <w:rFonts w:ascii="Times New Roman" w:hAnsi="Times New Roman" w:cs="Times New Roman"/>
          <w:sz w:val="28"/>
          <w:szCs w:val="28"/>
        </w:rPr>
        <w:t>ТР ТС 027/2012</w:t>
      </w:r>
    </w:p>
    <w:p w14:paraId="7D669077" w14:textId="0D6E46DD" w:rsidR="00662D25" w:rsidRPr="006C7463" w:rsidRDefault="00662D25" w:rsidP="006C746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463">
        <w:rPr>
          <w:rFonts w:ascii="Times New Roman" w:hAnsi="Times New Roman" w:cs="Times New Roman"/>
          <w:sz w:val="28"/>
          <w:szCs w:val="28"/>
        </w:rPr>
        <w:t>ТР ТС 029/2012</w:t>
      </w:r>
    </w:p>
    <w:p w14:paraId="62C117CB" w14:textId="668B69FF" w:rsidR="00662D25" w:rsidRPr="00E03DFF" w:rsidRDefault="00662D25" w:rsidP="006C7463">
      <w:pPr>
        <w:pStyle w:val="a3"/>
        <w:numPr>
          <w:ilvl w:val="0"/>
          <w:numId w:val="3"/>
        </w:numPr>
        <w:rPr>
          <w:rFonts w:cs="Times New Roman"/>
          <w:sz w:val="28"/>
          <w:szCs w:val="28"/>
        </w:rPr>
      </w:pPr>
      <w:r w:rsidRPr="00E03DFF">
        <w:rPr>
          <w:rFonts w:cs="Times New Roman"/>
          <w:sz w:val="28"/>
          <w:szCs w:val="28"/>
        </w:rPr>
        <w:t xml:space="preserve">ТР ТС 030/2012 </w:t>
      </w:r>
    </w:p>
    <w:p w14:paraId="24BABC9C" w14:textId="04986C9D" w:rsidR="00532985" w:rsidRPr="006C7463" w:rsidRDefault="00532985" w:rsidP="006C746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463">
        <w:rPr>
          <w:rFonts w:ascii="Times New Roman" w:hAnsi="Times New Roman" w:cs="Times New Roman"/>
          <w:sz w:val="28"/>
          <w:szCs w:val="28"/>
        </w:rPr>
        <w:t>ТР ТС 033/2013</w:t>
      </w:r>
    </w:p>
    <w:p w14:paraId="2AE27BCC" w14:textId="66EBF164" w:rsidR="00532985" w:rsidRPr="006C7463" w:rsidRDefault="00532985" w:rsidP="006C746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463">
        <w:rPr>
          <w:rFonts w:ascii="Times New Roman" w:hAnsi="Times New Roman" w:cs="Times New Roman"/>
          <w:sz w:val="28"/>
          <w:szCs w:val="28"/>
        </w:rPr>
        <w:t>ТР ТС 034/2013</w:t>
      </w:r>
    </w:p>
    <w:p w14:paraId="4DB413C1" w14:textId="65436E50" w:rsidR="00532985" w:rsidRPr="006C7463" w:rsidRDefault="00532985" w:rsidP="006C746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463">
        <w:rPr>
          <w:rFonts w:ascii="Times New Roman" w:hAnsi="Times New Roman" w:cs="Times New Roman"/>
          <w:sz w:val="28"/>
          <w:szCs w:val="28"/>
        </w:rPr>
        <w:t>ТР ТС 035/2014</w:t>
      </w:r>
    </w:p>
    <w:p w14:paraId="1066BA5E" w14:textId="3B66792C" w:rsidR="00532985" w:rsidRPr="006C7463" w:rsidRDefault="00532985" w:rsidP="006C746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463">
        <w:rPr>
          <w:rFonts w:ascii="Times New Roman" w:hAnsi="Times New Roman" w:cs="Times New Roman"/>
          <w:sz w:val="28"/>
          <w:szCs w:val="28"/>
        </w:rPr>
        <w:t>ТР ЕАЭС 040/2016</w:t>
      </w:r>
    </w:p>
    <w:p w14:paraId="5008672A" w14:textId="7F1A9F84" w:rsidR="00532985" w:rsidRPr="006C7463" w:rsidRDefault="00532985" w:rsidP="006C746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463">
        <w:rPr>
          <w:rFonts w:ascii="Times New Roman" w:hAnsi="Times New Roman" w:cs="Times New Roman"/>
          <w:sz w:val="28"/>
          <w:szCs w:val="28"/>
        </w:rPr>
        <w:t>ТР ТС 044/2017</w:t>
      </w:r>
    </w:p>
    <w:p w14:paraId="6D6A86E1" w14:textId="06847598" w:rsidR="00A15EA0" w:rsidRPr="006C7463" w:rsidRDefault="00A15EA0" w:rsidP="008E0B8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463">
        <w:rPr>
          <w:rFonts w:ascii="Times New Roman" w:hAnsi="Times New Roman" w:cs="Times New Roman"/>
          <w:sz w:val="28"/>
          <w:szCs w:val="28"/>
        </w:rPr>
        <w:t xml:space="preserve">ТР ЕАЭС 047/2018 </w:t>
      </w:r>
    </w:p>
    <w:p w14:paraId="2AC550AA" w14:textId="7B0C80C1" w:rsidR="00532985" w:rsidRPr="006C7463" w:rsidRDefault="00532985" w:rsidP="008E0B8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463">
        <w:rPr>
          <w:rFonts w:ascii="Times New Roman" w:hAnsi="Times New Roman" w:cs="Times New Roman"/>
          <w:sz w:val="28"/>
          <w:szCs w:val="28"/>
        </w:rPr>
        <w:t>ТР № 384-ФЗ</w:t>
      </w:r>
    </w:p>
    <w:p w14:paraId="14C8EB06" w14:textId="1E3AFDA1" w:rsidR="00D5195E" w:rsidRPr="008E0B88" w:rsidRDefault="00D5195E" w:rsidP="008E0B88">
      <w:pPr>
        <w:pStyle w:val="a4"/>
        <w:widowControl w:val="0"/>
        <w:numPr>
          <w:ilvl w:val="0"/>
          <w:numId w:val="3"/>
        </w:numPr>
        <w:tabs>
          <w:tab w:val="left" w:pos="284"/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B88">
        <w:rPr>
          <w:rFonts w:ascii="Times New Roman" w:hAnsi="Times New Roman" w:cs="Times New Roman"/>
          <w:sz w:val="28"/>
          <w:szCs w:val="28"/>
        </w:rPr>
        <w:t>Градостроительный Кодекс Российской Федерации № 190-ФЗ</w:t>
      </w:r>
    </w:p>
    <w:p w14:paraId="7AECF1C2" w14:textId="1A14B4A6" w:rsidR="00D5195E" w:rsidRPr="008E0B88" w:rsidRDefault="00D5195E" w:rsidP="008E0B8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B88">
        <w:rPr>
          <w:rFonts w:ascii="Times New Roman" w:hAnsi="Times New Roman" w:cs="Times New Roman"/>
          <w:sz w:val="28"/>
          <w:szCs w:val="28"/>
        </w:rPr>
        <w:lastRenderedPageBreak/>
        <w:t>Земельный Кодекс Российской Федерации № 136-ФЗ</w:t>
      </w:r>
    </w:p>
    <w:p w14:paraId="6F03A299" w14:textId="77777777" w:rsidR="00D5195E" w:rsidRPr="00E03DFF" w:rsidRDefault="00D5195E" w:rsidP="000B5A9F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7981C2FC" w14:textId="747DC28E" w:rsidR="00532985" w:rsidRPr="008E0B88" w:rsidRDefault="00532985" w:rsidP="008E0B8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B88">
        <w:rPr>
          <w:rFonts w:ascii="Times New Roman" w:hAnsi="Times New Roman" w:cs="Times New Roman"/>
          <w:sz w:val="28"/>
          <w:szCs w:val="28"/>
        </w:rPr>
        <w:t>Феде</w:t>
      </w:r>
      <w:r w:rsidR="00C42BE3" w:rsidRPr="008E0B88">
        <w:rPr>
          <w:rFonts w:ascii="Times New Roman" w:hAnsi="Times New Roman" w:cs="Times New Roman"/>
          <w:sz w:val="28"/>
          <w:szCs w:val="28"/>
        </w:rPr>
        <w:t xml:space="preserve">ральный закон от 30.03.1999 г </w:t>
      </w:r>
      <w:r w:rsidRPr="008E0B88">
        <w:rPr>
          <w:rFonts w:ascii="Times New Roman" w:hAnsi="Times New Roman" w:cs="Times New Roman"/>
          <w:sz w:val="28"/>
          <w:szCs w:val="28"/>
        </w:rPr>
        <w:t>№ 52-ФЗ</w:t>
      </w:r>
    </w:p>
    <w:p w14:paraId="0222440C" w14:textId="2FAA35DE" w:rsidR="00532985" w:rsidRPr="008E0B88" w:rsidRDefault="00532985" w:rsidP="009405B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B88">
        <w:rPr>
          <w:rFonts w:ascii="Times New Roman" w:hAnsi="Times New Roman" w:cs="Times New Roman"/>
          <w:sz w:val="28"/>
          <w:szCs w:val="28"/>
        </w:rPr>
        <w:t>Фед</w:t>
      </w:r>
      <w:r w:rsidR="00C42BE3" w:rsidRPr="008E0B88">
        <w:rPr>
          <w:rFonts w:ascii="Times New Roman" w:hAnsi="Times New Roman" w:cs="Times New Roman"/>
          <w:sz w:val="28"/>
          <w:szCs w:val="28"/>
        </w:rPr>
        <w:t xml:space="preserve">еральный закон от 23.02.2013 г </w:t>
      </w:r>
      <w:r w:rsidRPr="008E0B88">
        <w:rPr>
          <w:rFonts w:ascii="Times New Roman" w:hAnsi="Times New Roman" w:cs="Times New Roman"/>
          <w:sz w:val="28"/>
          <w:szCs w:val="28"/>
        </w:rPr>
        <w:t>№ 15 –ФЗ</w:t>
      </w:r>
    </w:p>
    <w:p w14:paraId="779935A1" w14:textId="237605CF" w:rsidR="00532985" w:rsidRPr="008E0B88" w:rsidRDefault="00532985" w:rsidP="009405B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B88">
        <w:rPr>
          <w:rFonts w:ascii="Times New Roman" w:hAnsi="Times New Roman" w:cs="Times New Roman"/>
          <w:sz w:val="28"/>
          <w:szCs w:val="28"/>
        </w:rPr>
        <w:t>Федеральный закон от 02.01.2000</w:t>
      </w:r>
      <w:r w:rsidR="00C42BE3" w:rsidRPr="008E0B88">
        <w:rPr>
          <w:rFonts w:ascii="Times New Roman" w:hAnsi="Times New Roman" w:cs="Times New Roman"/>
          <w:sz w:val="28"/>
          <w:szCs w:val="28"/>
        </w:rPr>
        <w:t xml:space="preserve"> г </w:t>
      </w:r>
      <w:r w:rsidRPr="008E0B88">
        <w:rPr>
          <w:rFonts w:ascii="Times New Roman" w:hAnsi="Times New Roman" w:cs="Times New Roman"/>
          <w:sz w:val="28"/>
          <w:szCs w:val="28"/>
        </w:rPr>
        <w:t>№ 29-ФЗ</w:t>
      </w:r>
    </w:p>
    <w:p w14:paraId="4BAB6750" w14:textId="3C86471E" w:rsidR="00532985" w:rsidRPr="009405BC" w:rsidRDefault="00532985" w:rsidP="009405B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5BC">
        <w:rPr>
          <w:rFonts w:ascii="Times New Roman" w:hAnsi="Times New Roman" w:cs="Times New Roman"/>
          <w:sz w:val="28"/>
          <w:szCs w:val="28"/>
        </w:rPr>
        <w:t>Фед</w:t>
      </w:r>
      <w:r w:rsidR="00C42BE3" w:rsidRPr="009405BC">
        <w:rPr>
          <w:rFonts w:ascii="Times New Roman" w:hAnsi="Times New Roman" w:cs="Times New Roman"/>
          <w:sz w:val="28"/>
          <w:szCs w:val="28"/>
        </w:rPr>
        <w:t xml:space="preserve">еральный закон от 27.12.2002 г </w:t>
      </w:r>
      <w:r w:rsidRPr="009405BC">
        <w:rPr>
          <w:rFonts w:ascii="Times New Roman" w:hAnsi="Times New Roman" w:cs="Times New Roman"/>
          <w:sz w:val="28"/>
          <w:szCs w:val="28"/>
        </w:rPr>
        <w:t>№ 184-ФЗ</w:t>
      </w:r>
    </w:p>
    <w:p w14:paraId="09A7425B" w14:textId="0AC5137C" w:rsidR="00C42BE3" w:rsidRPr="00330617" w:rsidRDefault="00532985" w:rsidP="009405B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617">
        <w:rPr>
          <w:rFonts w:ascii="Times New Roman" w:hAnsi="Times New Roman" w:cs="Times New Roman"/>
          <w:sz w:val="28"/>
          <w:szCs w:val="28"/>
        </w:rPr>
        <w:t>Федерал</w:t>
      </w:r>
      <w:r w:rsidR="00C42BE3" w:rsidRPr="00330617">
        <w:rPr>
          <w:rFonts w:ascii="Times New Roman" w:hAnsi="Times New Roman" w:cs="Times New Roman"/>
          <w:sz w:val="28"/>
          <w:szCs w:val="28"/>
        </w:rPr>
        <w:t>ьный закон от 22.12.2008 г № 268-ФЗ</w:t>
      </w:r>
    </w:p>
    <w:p w14:paraId="70A94BD0" w14:textId="01582A9C" w:rsidR="00A15EA0" w:rsidRPr="00330617" w:rsidRDefault="00A15EA0" w:rsidP="009405BC">
      <w:pPr>
        <w:pStyle w:val="a4"/>
        <w:widowControl w:val="0"/>
        <w:numPr>
          <w:ilvl w:val="0"/>
          <w:numId w:val="3"/>
        </w:numPr>
        <w:tabs>
          <w:tab w:val="left" w:pos="284"/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617">
        <w:rPr>
          <w:rFonts w:ascii="Times New Roman" w:hAnsi="Times New Roman" w:cs="Times New Roman"/>
          <w:sz w:val="28"/>
          <w:szCs w:val="28"/>
        </w:rPr>
        <w:t>Федеральный закон от 09.01.1996 г № 3-ФЗ «О радиа</w:t>
      </w:r>
      <w:r w:rsidR="008C5A04" w:rsidRPr="00330617">
        <w:rPr>
          <w:rFonts w:ascii="Times New Roman" w:hAnsi="Times New Roman" w:cs="Times New Roman"/>
          <w:sz w:val="28"/>
          <w:szCs w:val="28"/>
        </w:rPr>
        <w:t xml:space="preserve">ционной </w:t>
      </w:r>
      <w:r w:rsidRPr="00330617">
        <w:rPr>
          <w:rFonts w:ascii="Times New Roman" w:hAnsi="Times New Roman" w:cs="Times New Roman"/>
          <w:sz w:val="28"/>
          <w:szCs w:val="28"/>
        </w:rPr>
        <w:t>безопасности населения»</w:t>
      </w:r>
    </w:p>
    <w:p w14:paraId="29CE5197" w14:textId="4FD60EFA" w:rsidR="00532985" w:rsidRPr="00330617" w:rsidRDefault="00532985" w:rsidP="009405B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617">
        <w:rPr>
          <w:rFonts w:ascii="Times New Roman" w:hAnsi="Times New Roman" w:cs="Times New Roman"/>
          <w:sz w:val="28"/>
          <w:szCs w:val="28"/>
        </w:rPr>
        <w:t>Закон Российской Федерации</w:t>
      </w:r>
      <w:r w:rsidR="00C42BE3" w:rsidRPr="00330617">
        <w:rPr>
          <w:rFonts w:ascii="Times New Roman" w:hAnsi="Times New Roman" w:cs="Times New Roman"/>
          <w:sz w:val="28"/>
          <w:szCs w:val="28"/>
        </w:rPr>
        <w:t xml:space="preserve"> </w:t>
      </w:r>
      <w:r w:rsidRPr="00330617">
        <w:rPr>
          <w:rFonts w:ascii="Times New Roman" w:hAnsi="Times New Roman" w:cs="Times New Roman"/>
          <w:sz w:val="28"/>
          <w:szCs w:val="28"/>
        </w:rPr>
        <w:t>от 07.02.1992 № 2300-1</w:t>
      </w:r>
    </w:p>
    <w:p w14:paraId="6B1CDE67" w14:textId="71AE4DB5" w:rsidR="00F6550D" w:rsidRPr="00330617" w:rsidRDefault="00D5195E" w:rsidP="009405B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617">
        <w:rPr>
          <w:rFonts w:ascii="Times New Roman" w:hAnsi="Times New Roman" w:cs="Times New Roman"/>
          <w:sz w:val="28"/>
          <w:szCs w:val="28"/>
        </w:rPr>
        <w:t>Федеральный закон «Об охране окружающей среды» № 7-ФЗ от 10.01.2002</w:t>
      </w:r>
    </w:p>
    <w:p w14:paraId="4D8CF95F" w14:textId="3D690CDA" w:rsidR="00D5195E" w:rsidRPr="00330617" w:rsidRDefault="00E03DFF" w:rsidP="009405BC">
      <w:pPr>
        <w:pStyle w:val="a3"/>
        <w:numPr>
          <w:ilvl w:val="0"/>
          <w:numId w:val="3"/>
        </w:numPr>
        <w:rPr>
          <w:rFonts w:cs="Times New Roman"/>
          <w:sz w:val="28"/>
          <w:szCs w:val="28"/>
        </w:rPr>
      </w:pPr>
      <w:r w:rsidRPr="00330617">
        <w:rPr>
          <w:rFonts w:cs="Times New Roman"/>
          <w:sz w:val="28"/>
          <w:szCs w:val="28"/>
        </w:rPr>
        <w:t>Федеральный закон от 01.07.2017 № 135-ФЗ</w:t>
      </w:r>
    </w:p>
    <w:p w14:paraId="34479757" w14:textId="20ED4AEF" w:rsidR="00A15EA0" w:rsidRPr="00330617" w:rsidRDefault="00A15EA0" w:rsidP="00330617">
      <w:pPr>
        <w:pStyle w:val="a4"/>
        <w:widowControl w:val="0"/>
        <w:numPr>
          <w:ilvl w:val="0"/>
          <w:numId w:val="3"/>
        </w:numPr>
        <w:tabs>
          <w:tab w:val="left" w:pos="284"/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617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03.03.2018 № 222 </w:t>
      </w:r>
    </w:p>
    <w:p w14:paraId="3985B8AD" w14:textId="5598BEF7" w:rsidR="00A15EA0" w:rsidRPr="00330617" w:rsidRDefault="00A15EA0" w:rsidP="00330617">
      <w:pPr>
        <w:pStyle w:val="a4"/>
        <w:widowControl w:val="0"/>
        <w:numPr>
          <w:ilvl w:val="0"/>
          <w:numId w:val="3"/>
        </w:numPr>
        <w:tabs>
          <w:tab w:val="left" w:pos="284"/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617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02.02.2006 № 60 (с изменениями, внесенными Постановлением Правительства от 25.05.2017 № 631)</w:t>
      </w:r>
    </w:p>
    <w:p w14:paraId="5A0A970B" w14:textId="2A130B62" w:rsidR="00A15EA0" w:rsidRPr="00330617" w:rsidRDefault="00A15EA0" w:rsidP="00330617">
      <w:pPr>
        <w:pStyle w:val="a4"/>
        <w:widowControl w:val="0"/>
        <w:numPr>
          <w:ilvl w:val="0"/>
          <w:numId w:val="3"/>
        </w:numPr>
        <w:tabs>
          <w:tab w:val="left" w:pos="284"/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617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10.11.1997 № 25 и Главного инспектора Российской Федерации по охране природы от 10.11.1997 № 03-19/24-3483</w:t>
      </w:r>
    </w:p>
    <w:p w14:paraId="01C684A4" w14:textId="77777777" w:rsidR="008C5A04" w:rsidRPr="00330617" w:rsidRDefault="00A15EA0" w:rsidP="00330617">
      <w:pPr>
        <w:pStyle w:val="a4"/>
        <w:widowControl w:val="0"/>
        <w:numPr>
          <w:ilvl w:val="0"/>
          <w:numId w:val="3"/>
        </w:numPr>
        <w:tabs>
          <w:tab w:val="left" w:pos="284"/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617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31.10.2007 № 79</w:t>
      </w:r>
    </w:p>
    <w:p w14:paraId="389B757C" w14:textId="1892A04C" w:rsidR="00A15EA0" w:rsidRPr="00330617" w:rsidRDefault="00A15EA0" w:rsidP="00330617">
      <w:pPr>
        <w:pStyle w:val="a4"/>
        <w:widowControl w:val="0"/>
        <w:numPr>
          <w:ilvl w:val="0"/>
          <w:numId w:val="3"/>
        </w:numPr>
        <w:tabs>
          <w:tab w:val="left" w:pos="284"/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617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01.12.2004 № 715</w:t>
      </w:r>
    </w:p>
    <w:p w14:paraId="3EF6F7AE" w14:textId="2421DA13" w:rsidR="00A15EA0" w:rsidRPr="00330617" w:rsidRDefault="00A15EA0" w:rsidP="00330617">
      <w:pPr>
        <w:pStyle w:val="a4"/>
        <w:widowControl w:val="0"/>
        <w:numPr>
          <w:ilvl w:val="0"/>
          <w:numId w:val="3"/>
        </w:numPr>
        <w:tabs>
          <w:tab w:val="left" w:pos="284"/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617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23.05.2012 № 513</w:t>
      </w:r>
    </w:p>
    <w:p w14:paraId="5F066A8B" w14:textId="2824BAE0" w:rsidR="000E0DB6" w:rsidRPr="00330617" w:rsidRDefault="00532985" w:rsidP="0033061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617">
        <w:rPr>
          <w:rFonts w:ascii="Times New Roman" w:hAnsi="Times New Roman" w:cs="Times New Roman"/>
          <w:sz w:val="28"/>
          <w:szCs w:val="28"/>
        </w:rPr>
        <w:t>П</w:t>
      </w:r>
      <w:r w:rsidR="00FE1688" w:rsidRPr="00330617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РФ </w:t>
      </w:r>
      <w:r w:rsidRPr="00330617">
        <w:rPr>
          <w:rFonts w:ascii="Times New Roman" w:hAnsi="Times New Roman" w:cs="Times New Roman"/>
          <w:sz w:val="28"/>
          <w:szCs w:val="28"/>
        </w:rPr>
        <w:t>от 21.09.2020 № 1515</w:t>
      </w:r>
    </w:p>
    <w:p w14:paraId="4AC981BC" w14:textId="660D528C" w:rsidR="00532985" w:rsidRPr="00330617" w:rsidRDefault="00532985" w:rsidP="0033061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617">
        <w:rPr>
          <w:rFonts w:ascii="Times New Roman" w:hAnsi="Times New Roman" w:cs="Times New Roman"/>
          <w:sz w:val="28"/>
          <w:szCs w:val="28"/>
        </w:rPr>
        <w:t>Постановление Правительст</w:t>
      </w:r>
      <w:r w:rsidR="00FE1688" w:rsidRPr="00330617">
        <w:rPr>
          <w:rFonts w:ascii="Times New Roman" w:hAnsi="Times New Roman" w:cs="Times New Roman"/>
          <w:sz w:val="28"/>
          <w:szCs w:val="28"/>
        </w:rPr>
        <w:t xml:space="preserve">ва РФ </w:t>
      </w:r>
      <w:r w:rsidRPr="00330617">
        <w:rPr>
          <w:rFonts w:ascii="Times New Roman" w:hAnsi="Times New Roman" w:cs="Times New Roman"/>
          <w:sz w:val="28"/>
          <w:szCs w:val="28"/>
        </w:rPr>
        <w:t>от 31.12.2020 № 2463</w:t>
      </w:r>
    </w:p>
    <w:p w14:paraId="2F82D81F" w14:textId="0CC88800" w:rsidR="00532985" w:rsidRPr="00330617" w:rsidRDefault="00532985" w:rsidP="0033061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617">
        <w:rPr>
          <w:rFonts w:ascii="Times New Roman" w:hAnsi="Times New Roman" w:cs="Times New Roman"/>
          <w:sz w:val="28"/>
          <w:szCs w:val="28"/>
        </w:rPr>
        <w:t>Постановление Правительства РФ</w:t>
      </w:r>
      <w:r w:rsidR="00FE1688" w:rsidRPr="00330617">
        <w:rPr>
          <w:rFonts w:ascii="Times New Roman" w:hAnsi="Times New Roman" w:cs="Times New Roman"/>
          <w:sz w:val="28"/>
          <w:szCs w:val="28"/>
        </w:rPr>
        <w:t xml:space="preserve"> </w:t>
      </w:r>
      <w:r w:rsidRPr="00330617">
        <w:rPr>
          <w:rFonts w:ascii="Times New Roman" w:hAnsi="Times New Roman" w:cs="Times New Roman"/>
          <w:sz w:val="28"/>
          <w:szCs w:val="28"/>
        </w:rPr>
        <w:t>от 07.10.2020 № 1612</w:t>
      </w:r>
    </w:p>
    <w:p w14:paraId="39ADB071" w14:textId="77777777" w:rsidR="00E91F02" w:rsidRPr="00330617" w:rsidRDefault="00532985" w:rsidP="0033061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617">
        <w:rPr>
          <w:rFonts w:ascii="Times New Roman" w:hAnsi="Times New Roman" w:cs="Times New Roman"/>
          <w:sz w:val="28"/>
          <w:szCs w:val="28"/>
        </w:rPr>
        <w:t>МУК 4.2.1847-04</w:t>
      </w:r>
    </w:p>
    <w:p w14:paraId="41D6591C" w14:textId="5756B152" w:rsidR="00E91F02" w:rsidRPr="00330617" w:rsidRDefault="00E91F02" w:rsidP="0033061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617">
        <w:rPr>
          <w:rFonts w:ascii="Times New Roman" w:hAnsi="Times New Roman" w:cs="Times New Roman"/>
          <w:sz w:val="28"/>
          <w:szCs w:val="28"/>
        </w:rPr>
        <w:t>МУК 4.3.043-96</w:t>
      </w:r>
    </w:p>
    <w:p w14:paraId="1F6D5EB0" w14:textId="57255279" w:rsidR="00E91F02" w:rsidRPr="00330617" w:rsidRDefault="00E91F02" w:rsidP="0033061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617">
        <w:rPr>
          <w:rFonts w:ascii="Times New Roman" w:hAnsi="Times New Roman" w:cs="Times New Roman"/>
          <w:sz w:val="28"/>
          <w:szCs w:val="28"/>
        </w:rPr>
        <w:t>МУК 2.3.2.971-00</w:t>
      </w:r>
    </w:p>
    <w:p w14:paraId="20E5532B" w14:textId="616CB9E3" w:rsidR="00AB24CC" w:rsidRPr="00330617" w:rsidRDefault="00AB24CC" w:rsidP="0033061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617">
        <w:rPr>
          <w:rFonts w:ascii="Times New Roman" w:hAnsi="Times New Roman" w:cs="Times New Roman"/>
          <w:sz w:val="28"/>
          <w:szCs w:val="28"/>
        </w:rPr>
        <w:t>МУК 4.3.1676-03</w:t>
      </w:r>
    </w:p>
    <w:p w14:paraId="60F2D331" w14:textId="5F83E172" w:rsidR="00AB24CC" w:rsidRPr="00330617" w:rsidRDefault="00AB24CC" w:rsidP="0033061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617">
        <w:rPr>
          <w:rFonts w:ascii="Times New Roman" w:hAnsi="Times New Roman" w:cs="Times New Roman"/>
          <w:sz w:val="28"/>
          <w:szCs w:val="28"/>
        </w:rPr>
        <w:t>МУК 4.3.1677-03</w:t>
      </w:r>
    </w:p>
    <w:p w14:paraId="06341CBE" w14:textId="638F1DED" w:rsidR="00AB24CC" w:rsidRPr="00330617" w:rsidRDefault="00AB24CC" w:rsidP="0033061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617">
        <w:rPr>
          <w:rFonts w:ascii="Times New Roman" w:hAnsi="Times New Roman" w:cs="Times New Roman"/>
          <w:sz w:val="28"/>
          <w:szCs w:val="28"/>
        </w:rPr>
        <w:t>МУК 4.3.1167-02</w:t>
      </w:r>
    </w:p>
    <w:p w14:paraId="183F69E3" w14:textId="254F0568" w:rsidR="00AB24CC" w:rsidRPr="00330617" w:rsidRDefault="00AB24CC" w:rsidP="0033061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617">
        <w:rPr>
          <w:rFonts w:ascii="Times New Roman" w:hAnsi="Times New Roman" w:cs="Times New Roman"/>
          <w:sz w:val="28"/>
          <w:szCs w:val="28"/>
        </w:rPr>
        <w:t>МУК 4.3.679-97</w:t>
      </w:r>
    </w:p>
    <w:p w14:paraId="53CDDA2B" w14:textId="1E61B44F" w:rsidR="00AB24CC" w:rsidRPr="00330617" w:rsidRDefault="00AB24CC" w:rsidP="0033061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617">
        <w:rPr>
          <w:rFonts w:ascii="Times New Roman" w:hAnsi="Times New Roman" w:cs="Times New Roman"/>
          <w:sz w:val="28"/>
          <w:szCs w:val="28"/>
        </w:rPr>
        <w:t>МУК 4.3.677-97</w:t>
      </w:r>
    </w:p>
    <w:p w14:paraId="7D20D2E8" w14:textId="72E03517" w:rsidR="00AB24CC" w:rsidRPr="00330617" w:rsidRDefault="00AB24CC" w:rsidP="0033061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617">
        <w:rPr>
          <w:rFonts w:ascii="Times New Roman" w:hAnsi="Times New Roman" w:cs="Times New Roman"/>
          <w:sz w:val="28"/>
          <w:szCs w:val="28"/>
        </w:rPr>
        <w:t>МУК 4.3.044-96</w:t>
      </w:r>
    </w:p>
    <w:p w14:paraId="129F06B9" w14:textId="7F83805C" w:rsidR="00AB24CC" w:rsidRPr="00330617" w:rsidRDefault="00AB24CC" w:rsidP="0033061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617">
        <w:rPr>
          <w:rFonts w:ascii="Times New Roman" w:hAnsi="Times New Roman" w:cs="Times New Roman"/>
          <w:sz w:val="28"/>
          <w:szCs w:val="28"/>
        </w:rPr>
        <w:t>МУК 4.3.2812-10</w:t>
      </w:r>
    </w:p>
    <w:p w14:paraId="3442C993" w14:textId="370CC237" w:rsidR="00AB24CC" w:rsidRPr="00330617" w:rsidRDefault="00AB24CC" w:rsidP="0033061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617">
        <w:rPr>
          <w:rFonts w:ascii="Times New Roman" w:hAnsi="Times New Roman" w:cs="Times New Roman"/>
          <w:sz w:val="28"/>
          <w:szCs w:val="28"/>
        </w:rPr>
        <w:t>МУК 4.3.2756-10</w:t>
      </w:r>
    </w:p>
    <w:p w14:paraId="75650042" w14:textId="3EC7CC0D" w:rsidR="00AB24CC" w:rsidRPr="00330617" w:rsidRDefault="00AB24CC" w:rsidP="0033061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617">
        <w:rPr>
          <w:rFonts w:ascii="Times New Roman" w:hAnsi="Times New Roman" w:cs="Times New Roman"/>
          <w:sz w:val="28"/>
          <w:szCs w:val="28"/>
        </w:rPr>
        <w:t>МУК 4.3.2194-07</w:t>
      </w:r>
    </w:p>
    <w:p w14:paraId="1B8720D7" w14:textId="77777777" w:rsidR="00A563FE" w:rsidRPr="00330617" w:rsidRDefault="00AB24CC" w:rsidP="0033061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617">
        <w:rPr>
          <w:rFonts w:ascii="Times New Roman" w:hAnsi="Times New Roman" w:cs="Times New Roman"/>
          <w:sz w:val="28"/>
          <w:szCs w:val="28"/>
        </w:rPr>
        <w:t>МУК 4.3.2491-09</w:t>
      </w:r>
    </w:p>
    <w:p w14:paraId="67C107B0" w14:textId="77777777" w:rsidR="00A563FE" w:rsidRPr="00330617" w:rsidRDefault="00A563FE" w:rsidP="0033061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617">
        <w:rPr>
          <w:rFonts w:ascii="Times New Roman" w:hAnsi="Times New Roman" w:cs="Times New Roman"/>
          <w:sz w:val="28"/>
          <w:szCs w:val="28"/>
        </w:rPr>
        <w:t>МУК 4.1/4.3.2038-05</w:t>
      </w:r>
    </w:p>
    <w:p w14:paraId="19A2704D" w14:textId="7350CB11" w:rsidR="00A563FE" w:rsidRPr="00330617" w:rsidRDefault="00A563FE" w:rsidP="0033061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617">
        <w:rPr>
          <w:rFonts w:ascii="Times New Roman" w:hAnsi="Times New Roman" w:cs="Times New Roman"/>
          <w:sz w:val="28"/>
          <w:szCs w:val="28"/>
        </w:rPr>
        <w:t>МУК 2.6.1.1087-02</w:t>
      </w:r>
    </w:p>
    <w:p w14:paraId="330F5EF7" w14:textId="77777777" w:rsidR="003A0B35" w:rsidRPr="00330617" w:rsidRDefault="0028604C" w:rsidP="0033061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617">
        <w:rPr>
          <w:rFonts w:ascii="Times New Roman" w:hAnsi="Times New Roman" w:cs="Times New Roman"/>
          <w:sz w:val="28"/>
          <w:szCs w:val="28"/>
        </w:rPr>
        <w:lastRenderedPageBreak/>
        <w:t>МУК 2.6.1.2152-06</w:t>
      </w:r>
    </w:p>
    <w:p w14:paraId="693BF4B0" w14:textId="6FBAECCA" w:rsidR="00A563FE" w:rsidRPr="00330617" w:rsidRDefault="003A0B35" w:rsidP="0033061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617">
        <w:rPr>
          <w:rFonts w:ascii="Times New Roman" w:hAnsi="Times New Roman" w:cs="Times New Roman"/>
          <w:sz w:val="28"/>
          <w:szCs w:val="28"/>
        </w:rPr>
        <w:t>МУК 4.2.2217-07</w:t>
      </w:r>
    </w:p>
    <w:p w14:paraId="3C270530" w14:textId="1EC9120F" w:rsidR="00A563FE" w:rsidRPr="00330617" w:rsidRDefault="003A0B35" w:rsidP="0033061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617">
        <w:rPr>
          <w:rFonts w:ascii="Times New Roman" w:hAnsi="Times New Roman" w:cs="Times New Roman"/>
          <w:sz w:val="28"/>
          <w:szCs w:val="28"/>
        </w:rPr>
        <w:t>МУ 2.6.1.1981-05</w:t>
      </w:r>
    </w:p>
    <w:p w14:paraId="7A35F579" w14:textId="1992A9BE" w:rsidR="00D5195E" w:rsidRPr="00330617" w:rsidRDefault="00330617" w:rsidP="0033061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617">
        <w:rPr>
          <w:rFonts w:ascii="Times New Roman" w:hAnsi="Times New Roman" w:cs="Times New Roman"/>
          <w:sz w:val="28"/>
          <w:szCs w:val="28"/>
        </w:rPr>
        <w:t>МУ 2.1.7.1185-03</w:t>
      </w:r>
    </w:p>
    <w:p w14:paraId="03172809" w14:textId="2D1037ED" w:rsidR="00D5195E" w:rsidRPr="00330617" w:rsidRDefault="00D5195E" w:rsidP="0033061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617">
        <w:rPr>
          <w:rFonts w:ascii="Times New Roman" w:hAnsi="Times New Roman" w:cs="Times New Roman"/>
          <w:sz w:val="28"/>
          <w:szCs w:val="28"/>
        </w:rPr>
        <w:t xml:space="preserve">МУ 2.6.1.1982-05 </w:t>
      </w:r>
    </w:p>
    <w:p w14:paraId="2A678529" w14:textId="3C4E90A7" w:rsidR="00D5195E" w:rsidRPr="00330617" w:rsidRDefault="00D5195E" w:rsidP="0033061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617">
        <w:rPr>
          <w:rFonts w:ascii="Times New Roman" w:hAnsi="Times New Roman" w:cs="Times New Roman"/>
          <w:sz w:val="28"/>
          <w:szCs w:val="28"/>
        </w:rPr>
        <w:t>МУ 2.6.1.3015-12</w:t>
      </w:r>
    </w:p>
    <w:p w14:paraId="20CD0119" w14:textId="77777777" w:rsidR="00AB24CC" w:rsidRPr="00330617" w:rsidRDefault="00AB24CC" w:rsidP="0033061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617">
        <w:rPr>
          <w:rFonts w:ascii="Times New Roman" w:hAnsi="Times New Roman" w:cs="Times New Roman"/>
          <w:sz w:val="28"/>
          <w:szCs w:val="28"/>
        </w:rPr>
        <w:t>МУ 2.6.1.2838-1</w:t>
      </w:r>
    </w:p>
    <w:p w14:paraId="1C448673" w14:textId="4925B3AC" w:rsidR="00AB24CC" w:rsidRPr="00330617" w:rsidRDefault="00330617" w:rsidP="0033061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617">
        <w:rPr>
          <w:rFonts w:ascii="Times New Roman" w:hAnsi="Times New Roman" w:cs="Times New Roman"/>
          <w:sz w:val="28"/>
          <w:szCs w:val="28"/>
        </w:rPr>
        <w:t>МУ 3207-85</w:t>
      </w:r>
    </w:p>
    <w:p w14:paraId="29A6A611" w14:textId="3DF92D3F" w:rsidR="00AB24CC" w:rsidRPr="00330617" w:rsidRDefault="00AB24CC" w:rsidP="00AB6FD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617">
        <w:rPr>
          <w:rFonts w:ascii="Times New Roman" w:hAnsi="Times New Roman" w:cs="Times New Roman"/>
          <w:sz w:val="28"/>
          <w:szCs w:val="28"/>
        </w:rPr>
        <w:t>МУ 4.3.2320-08</w:t>
      </w:r>
    </w:p>
    <w:p w14:paraId="6835ACFD" w14:textId="1B49A1A1" w:rsidR="00AB24CC" w:rsidRPr="00AB6FD6" w:rsidRDefault="00AB24CC" w:rsidP="00AB6FD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FD6">
        <w:rPr>
          <w:rFonts w:ascii="Times New Roman" w:hAnsi="Times New Roman" w:cs="Times New Roman"/>
          <w:sz w:val="28"/>
          <w:szCs w:val="28"/>
        </w:rPr>
        <w:t>МУ 2.2.9.2493-09</w:t>
      </w:r>
    </w:p>
    <w:p w14:paraId="1E1B3849" w14:textId="7259DE62" w:rsidR="00AB24CC" w:rsidRPr="00AB6FD6" w:rsidRDefault="00AB24CC" w:rsidP="00AB6FD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FD6">
        <w:rPr>
          <w:rFonts w:ascii="Times New Roman" w:hAnsi="Times New Roman" w:cs="Times New Roman"/>
          <w:sz w:val="28"/>
          <w:szCs w:val="28"/>
        </w:rPr>
        <w:t>МУ 3911-85</w:t>
      </w:r>
    </w:p>
    <w:p w14:paraId="50B243FD" w14:textId="77777777" w:rsidR="00AB24CC" w:rsidRPr="00AB6FD6" w:rsidRDefault="00AB24CC" w:rsidP="00AB6FD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FD6">
        <w:rPr>
          <w:rFonts w:ascii="Times New Roman" w:hAnsi="Times New Roman" w:cs="Times New Roman"/>
          <w:sz w:val="28"/>
          <w:szCs w:val="28"/>
        </w:rPr>
        <w:t>МУ 2.1.5.1183-03</w:t>
      </w:r>
    </w:p>
    <w:p w14:paraId="7A3F6A06" w14:textId="77777777" w:rsidR="00AB24CC" w:rsidRPr="00AB6FD6" w:rsidRDefault="00AB24CC" w:rsidP="00AB6FD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FD6">
        <w:rPr>
          <w:rFonts w:ascii="Times New Roman" w:hAnsi="Times New Roman" w:cs="Times New Roman"/>
          <w:sz w:val="28"/>
          <w:szCs w:val="28"/>
        </w:rPr>
        <w:t>МУ 2.6.1.2808-10</w:t>
      </w:r>
    </w:p>
    <w:p w14:paraId="4E69200B" w14:textId="77777777" w:rsidR="00A31256" w:rsidRPr="00AB6FD6" w:rsidRDefault="00AB24CC" w:rsidP="00AB6FD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FD6">
        <w:rPr>
          <w:rFonts w:ascii="Times New Roman" w:hAnsi="Times New Roman" w:cs="Times New Roman"/>
          <w:sz w:val="28"/>
          <w:szCs w:val="28"/>
        </w:rPr>
        <w:t>МУ 2.6.1.2135-06</w:t>
      </w:r>
    </w:p>
    <w:p w14:paraId="14FFD7CD" w14:textId="77777777" w:rsidR="00A31256" w:rsidRPr="00AB6FD6" w:rsidRDefault="00A31256" w:rsidP="00AB6FD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FD6">
        <w:rPr>
          <w:rFonts w:ascii="Times New Roman" w:hAnsi="Times New Roman" w:cs="Times New Roman"/>
          <w:sz w:val="28"/>
          <w:szCs w:val="28"/>
        </w:rPr>
        <w:t>МУ 2.6.1.2712-10</w:t>
      </w:r>
    </w:p>
    <w:p w14:paraId="0A20C6F0" w14:textId="36068EE4" w:rsidR="00A31256" w:rsidRPr="00AB6FD6" w:rsidRDefault="00A31256" w:rsidP="00AB6FD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FD6">
        <w:rPr>
          <w:rFonts w:ascii="Times New Roman" w:hAnsi="Times New Roman" w:cs="Times New Roman"/>
          <w:sz w:val="28"/>
          <w:szCs w:val="28"/>
        </w:rPr>
        <w:t>МУ 2.6.1.2500-09</w:t>
      </w:r>
    </w:p>
    <w:p w14:paraId="799DEBD6" w14:textId="3A6D6D33" w:rsidR="00A31256" w:rsidRPr="00AB6FD6" w:rsidRDefault="00A31256" w:rsidP="00AB6FD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FD6">
        <w:rPr>
          <w:rFonts w:ascii="Times New Roman" w:hAnsi="Times New Roman" w:cs="Times New Roman"/>
          <w:sz w:val="28"/>
          <w:szCs w:val="28"/>
        </w:rPr>
        <w:t>МУ 2.6.1.1892-04</w:t>
      </w:r>
    </w:p>
    <w:p w14:paraId="0340AB17" w14:textId="7F39AC55" w:rsidR="00AB24CC" w:rsidRPr="00AB6FD6" w:rsidRDefault="00082960" w:rsidP="00AB6FD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FD6">
        <w:rPr>
          <w:rFonts w:ascii="Times New Roman" w:hAnsi="Times New Roman" w:cs="Times New Roman"/>
          <w:sz w:val="28"/>
          <w:szCs w:val="28"/>
        </w:rPr>
        <w:t>МУ 2.6.1.2398-08</w:t>
      </w:r>
    </w:p>
    <w:p w14:paraId="75E8332B" w14:textId="77777777" w:rsidR="003A0B35" w:rsidRPr="00E03DFF" w:rsidRDefault="00A563FE" w:rsidP="00AB6FD6">
      <w:pPr>
        <w:pStyle w:val="a3"/>
        <w:numPr>
          <w:ilvl w:val="0"/>
          <w:numId w:val="3"/>
        </w:numPr>
        <w:rPr>
          <w:rFonts w:cs="Times New Roman"/>
          <w:sz w:val="28"/>
          <w:szCs w:val="28"/>
        </w:rPr>
      </w:pPr>
      <w:r w:rsidRPr="00E03DFF">
        <w:rPr>
          <w:rFonts w:cs="Times New Roman"/>
          <w:sz w:val="28"/>
          <w:szCs w:val="28"/>
        </w:rPr>
        <w:t xml:space="preserve">МУ 2.2.2.1844-04 </w:t>
      </w:r>
    </w:p>
    <w:p w14:paraId="4F800576" w14:textId="67FFF3CD" w:rsidR="003A0B35" w:rsidRPr="00E03DFF" w:rsidRDefault="00A563FE" w:rsidP="00AB6FD6">
      <w:pPr>
        <w:pStyle w:val="a3"/>
        <w:numPr>
          <w:ilvl w:val="0"/>
          <w:numId w:val="3"/>
        </w:numPr>
        <w:rPr>
          <w:rFonts w:cs="Times New Roman"/>
          <w:sz w:val="28"/>
          <w:szCs w:val="28"/>
        </w:rPr>
      </w:pPr>
      <w:r w:rsidRPr="00E03DFF">
        <w:rPr>
          <w:rFonts w:cs="Times New Roman"/>
          <w:sz w:val="28"/>
          <w:szCs w:val="28"/>
        </w:rPr>
        <w:t>МУ 1.2.1796-03</w:t>
      </w:r>
    </w:p>
    <w:p w14:paraId="69E51A44" w14:textId="77777777" w:rsidR="003A0B35" w:rsidRPr="00AB6FD6" w:rsidRDefault="003A0B35" w:rsidP="00AB6FD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FD6">
        <w:rPr>
          <w:rFonts w:ascii="Times New Roman" w:hAnsi="Times New Roman" w:cs="Times New Roman"/>
          <w:sz w:val="28"/>
          <w:szCs w:val="28"/>
        </w:rPr>
        <w:t>МУ 2.1.7.730-99</w:t>
      </w:r>
    </w:p>
    <w:p w14:paraId="6138F0FD" w14:textId="152DA05C" w:rsidR="003A0B35" w:rsidRPr="00AB6FD6" w:rsidRDefault="003A0B35" w:rsidP="00AB6FD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FD6">
        <w:rPr>
          <w:rFonts w:ascii="Times New Roman" w:hAnsi="Times New Roman" w:cs="Times New Roman"/>
          <w:sz w:val="28"/>
          <w:szCs w:val="28"/>
        </w:rPr>
        <w:t>МУ 1.2.3017 -12</w:t>
      </w:r>
    </w:p>
    <w:p w14:paraId="59F4CF79" w14:textId="7925C0C9" w:rsidR="00AB24CC" w:rsidRPr="00AB6FD6" w:rsidRDefault="00D5195E" w:rsidP="00AB6FD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FD6">
        <w:rPr>
          <w:rFonts w:ascii="Times New Roman" w:hAnsi="Times New Roman" w:cs="Times New Roman"/>
          <w:sz w:val="28"/>
          <w:szCs w:val="28"/>
        </w:rPr>
        <w:t>ГОСТ 22283-2014</w:t>
      </w:r>
    </w:p>
    <w:p w14:paraId="1A674B24" w14:textId="77777777" w:rsidR="00AB24CC" w:rsidRPr="00AB6FD6" w:rsidRDefault="00AB24CC" w:rsidP="00AB6FD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FD6">
        <w:rPr>
          <w:rFonts w:ascii="Times New Roman" w:hAnsi="Times New Roman" w:cs="Times New Roman"/>
          <w:sz w:val="28"/>
          <w:szCs w:val="28"/>
        </w:rPr>
        <w:t>ГОСТ 31191.2-2004</w:t>
      </w:r>
    </w:p>
    <w:p w14:paraId="0C1DF68B" w14:textId="07BA5695" w:rsidR="00AB24CC" w:rsidRPr="00AB6FD6" w:rsidRDefault="00AB24CC" w:rsidP="00AB6FD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FD6">
        <w:rPr>
          <w:rFonts w:ascii="Times New Roman" w:hAnsi="Times New Roman" w:cs="Times New Roman"/>
          <w:sz w:val="28"/>
          <w:szCs w:val="28"/>
        </w:rPr>
        <w:t>ГОСТ Р 54944-2012</w:t>
      </w:r>
    </w:p>
    <w:p w14:paraId="207B54B7" w14:textId="77777777" w:rsidR="007C05E8" w:rsidRPr="00AB6FD6" w:rsidRDefault="00E91F02" w:rsidP="00AB6FD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FD6">
        <w:rPr>
          <w:rFonts w:ascii="Times New Roman" w:hAnsi="Times New Roman" w:cs="Times New Roman"/>
          <w:sz w:val="28"/>
          <w:szCs w:val="28"/>
        </w:rPr>
        <w:t>ГОСТ 30494-2011</w:t>
      </w:r>
    </w:p>
    <w:p w14:paraId="5BAD5898" w14:textId="366DA741" w:rsidR="007C05E8" w:rsidRPr="00AB6FD6" w:rsidRDefault="007C05E8" w:rsidP="00AB6FD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FD6">
        <w:rPr>
          <w:rFonts w:ascii="Times New Roman" w:hAnsi="Times New Roman" w:cs="Times New Roman"/>
          <w:sz w:val="28"/>
          <w:szCs w:val="28"/>
        </w:rPr>
        <w:t>ГОСТ 17.2.3.01-86</w:t>
      </w:r>
    </w:p>
    <w:p w14:paraId="5AF2ABB9" w14:textId="77777777" w:rsidR="00071667" w:rsidRPr="00AB6FD6" w:rsidRDefault="007C05E8" w:rsidP="00AB6FD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FD6">
        <w:rPr>
          <w:rFonts w:ascii="Times New Roman" w:hAnsi="Times New Roman" w:cs="Times New Roman"/>
          <w:sz w:val="28"/>
          <w:szCs w:val="28"/>
        </w:rPr>
        <w:t>ГОСТ 17.2.1.03-84</w:t>
      </w:r>
    </w:p>
    <w:p w14:paraId="1789BFED" w14:textId="77777777" w:rsidR="00071667" w:rsidRPr="00AB6FD6" w:rsidRDefault="00071667" w:rsidP="00AB6FD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FD6">
        <w:rPr>
          <w:rFonts w:ascii="Times New Roman" w:hAnsi="Times New Roman" w:cs="Times New Roman"/>
          <w:sz w:val="28"/>
          <w:szCs w:val="28"/>
        </w:rPr>
        <w:t xml:space="preserve">ГОСТ 30390-2013 </w:t>
      </w:r>
    </w:p>
    <w:p w14:paraId="7FAE0E5E" w14:textId="77777777" w:rsidR="00071667" w:rsidRPr="00AB6FD6" w:rsidRDefault="00071667" w:rsidP="00AB6FD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FD6">
        <w:rPr>
          <w:rFonts w:ascii="Times New Roman" w:hAnsi="Times New Roman" w:cs="Times New Roman"/>
          <w:sz w:val="28"/>
          <w:szCs w:val="28"/>
        </w:rPr>
        <w:t xml:space="preserve">ГОСТ Р 55051-2012 </w:t>
      </w:r>
    </w:p>
    <w:p w14:paraId="3759A5C1" w14:textId="77777777" w:rsidR="00071667" w:rsidRPr="00AB6FD6" w:rsidRDefault="00071667" w:rsidP="00AB6FD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FD6">
        <w:rPr>
          <w:rFonts w:ascii="Times New Roman" w:hAnsi="Times New Roman" w:cs="Times New Roman"/>
          <w:sz w:val="28"/>
          <w:szCs w:val="28"/>
        </w:rPr>
        <w:t xml:space="preserve">ГОСТ 31987-2012 </w:t>
      </w:r>
    </w:p>
    <w:p w14:paraId="420E32ED" w14:textId="0538C172" w:rsidR="00071667" w:rsidRPr="00AB6FD6" w:rsidRDefault="00071667" w:rsidP="00421F5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FD6">
        <w:rPr>
          <w:rFonts w:ascii="Times New Roman" w:hAnsi="Times New Roman" w:cs="Times New Roman"/>
          <w:sz w:val="28"/>
          <w:szCs w:val="28"/>
        </w:rPr>
        <w:t>ГОСТ Р 56766-2015</w:t>
      </w:r>
    </w:p>
    <w:p w14:paraId="03FEAE4D" w14:textId="685C527C" w:rsidR="00AB24CC" w:rsidRPr="00421F5A" w:rsidRDefault="00AB24CC" w:rsidP="00421F5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F5A">
        <w:rPr>
          <w:rFonts w:ascii="Times New Roman" w:hAnsi="Times New Roman" w:cs="Times New Roman"/>
          <w:sz w:val="28"/>
          <w:szCs w:val="28"/>
        </w:rPr>
        <w:t>МР 4.3.0212-20</w:t>
      </w:r>
    </w:p>
    <w:p w14:paraId="3348735E" w14:textId="6CE1E9DA" w:rsidR="00AB24CC" w:rsidRPr="00421F5A" w:rsidRDefault="00AB24CC" w:rsidP="00421F5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F5A">
        <w:rPr>
          <w:rFonts w:ascii="Times New Roman" w:hAnsi="Times New Roman" w:cs="Times New Roman"/>
          <w:sz w:val="28"/>
          <w:szCs w:val="28"/>
        </w:rPr>
        <w:t>МР № 11-8/240-09</w:t>
      </w:r>
    </w:p>
    <w:p w14:paraId="7525D2EA" w14:textId="0DBA8F54" w:rsidR="00AB24CC" w:rsidRPr="00421F5A" w:rsidRDefault="00082960" w:rsidP="00421F5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F5A">
        <w:rPr>
          <w:rFonts w:ascii="Times New Roman" w:hAnsi="Times New Roman" w:cs="Times New Roman"/>
          <w:sz w:val="28"/>
          <w:szCs w:val="28"/>
        </w:rPr>
        <w:t>МР 4.3.0177-20</w:t>
      </w:r>
    </w:p>
    <w:p w14:paraId="5F14930F" w14:textId="77777777" w:rsidR="00754193" w:rsidRPr="00421F5A" w:rsidRDefault="00754193" w:rsidP="00421F5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F5A">
        <w:rPr>
          <w:rFonts w:ascii="Times New Roman" w:hAnsi="Times New Roman" w:cs="Times New Roman"/>
          <w:sz w:val="28"/>
          <w:szCs w:val="28"/>
        </w:rPr>
        <w:t xml:space="preserve">МР 2.3.6.0233-21 </w:t>
      </w:r>
    </w:p>
    <w:p w14:paraId="6F1E71DD" w14:textId="77777777" w:rsidR="003A0B35" w:rsidRPr="00421F5A" w:rsidRDefault="00754193" w:rsidP="00421F5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F5A">
        <w:rPr>
          <w:rFonts w:ascii="Times New Roman" w:hAnsi="Times New Roman" w:cs="Times New Roman"/>
          <w:sz w:val="28"/>
          <w:szCs w:val="28"/>
        </w:rPr>
        <w:t>МР 2.3.0243-21</w:t>
      </w:r>
    </w:p>
    <w:p w14:paraId="1C6C033D" w14:textId="76C50B8E" w:rsidR="003A0B35" w:rsidRDefault="003A0B35" w:rsidP="00421F5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F5A">
        <w:rPr>
          <w:rFonts w:ascii="Times New Roman" w:hAnsi="Times New Roman" w:cs="Times New Roman"/>
          <w:sz w:val="28"/>
          <w:szCs w:val="28"/>
        </w:rPr>
        <w:t>МР 5.1.0029-11</w:t>
      </w:r>
    </w:p>
    <w:p w14:paraId="7F59F5BF" w14:textId="77777777" w:rsidR="0089039F" w:rsidRPr="0091663F" w:rsidRDefault="00046879" w:rsidP="0089039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63F">
        <w:rPr>
          <w:rFonts w:ascii="Times New Roman" w:hAnsi="Times New Roman" w:cs="Times New Roman"/>
          <w:sz w:val="28"/>
          <w:szCs w:val="28"/>
        </w:rPr>
        <w:t>МР 2.1.4.2370-08</w:t>
      </w:r>
    </w:p>
    <w:p w14:paraId="58C886E9" w14:textId="39358A30" w:rsidR="00E91F02" w:rsidRPr="0091663F" w:rsidRDefault="00E91F02" w:rsidP="0089039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63F">
        <w:rPr>
          <w:rFonts w:ascii="Times New Roman" w:hAnsi="Times New Roman" w:cs="Times New Roman"/>
          <w:sz w:val="28"/>
          <w:szCs w:val="28"/>
        </w:rPr>
        <w:t>РД 52.04.186.89</w:t>
      </w:r>
    </w:p>
    <w:p w14:paraId="36446796" w14:textId="751331DA" w:rsidR="00532985" w:rsidRPr="0089039F" w:rsidRDefault="00532985" w:rsidP="0089039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39F">
        <w:rPr>
          <w:rFonts w:ascii="Times New Roman" w:hAnsi="Times New Roman" w:cs="Times New Roman"/>
          <w:sz w:val="28"/>
          <w:szCs w:val="28"/>
        </w:rPr>
        <w:t>Р 2.2.4/2.2.9.2266-07</w:t>
      </w:r>
    </w:p>
    <w:p w14:paraId="52AFE2DB" w14:textId="2BEB1862" w:rsidR="00AB24CC" w:rsidRPr="0089039F" w:rsidRDefault="00AB24CC" w:rsidP="0089039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39F">
        <w:rPr>
          <w:rFonts w:ascii="Times New Roman" w:hAnsi="Times New Roman" w:cs="Times New Roman"/>
          <w:sz w:val="28"/>
          <w:szCs w:val="28"/>
        </w:rPr>
        <w:t>Р 2.2.2006-05</w:t>
      </w:r>
    </w:p>
    <w:p w14:paraId="540FD932" w14:textId="7F0C39BD" w:rsidR="00082960" w:rsidRPr="0089039F" w:rsidRDefault="00082960" w:rsidP="0089039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39F">
        <w:rPr>
          <w:rFonts w:ascii="Times New Roman" w:hAnsi="Times New Roman" w:cs="Times New Roman"/>
          <w:sz w:val="28"/>
          <w:szCs w:val="28"/>
        </w:rPr>
        <w:t>Р 2.1.10.1920-04</w:t>
      </w:r>
    </w:p>
    <w:p w14:paraId="7946A973" w14:textId="70A2AD9B" w:rsidR="00532985" w:rsidRPr="0089039F" w:rsidRDefault="00532985" w:rsidP="0089039F">
      <w:pPr>
        <w:pStyle w:val="a4"/>
        <w:widowControl w:val="0"/>
        <w:numPr>
          <w:ilvl w:val="0"/>
          <w:numId w:val="3"/>
        </w:numPr>
        <w:tabs>
          <w:tab w:val="left" w:pos="284"/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39F">
        <w:rPr>
          <w:rFonts w:ascii="Times New Roman" w:hAnsi="Times New Roman" w:cs="Times New Roman"/>
          <w:sz w:val="28"/>
          <w:szCs w:val="28"/>
        </w:rPr>
        <w:t>ГН 1.1.701-98</w:t>
      </w:r>
    </w:p>
    <w:p w14:paraId="26DF9751" w14:textId="25DB7EF8" w:rsidR="00532985" w:rsidRPr="0089039F" w:rsidRDefault="00D5195E" w:rsidP="009A4A28">
      <w:pPr>
        <w:pStyle w:val="a4"/>
        <w:widowControl w:val="0"/>
        <w:numPr>
          <w:ilvl w:val="0"/>
          <w:numId w:val="3"/>
        </w:numPr>
        <w:tabs>
          <w:tab w:val="left" w:pos="284"/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39F">
        <w:rPr>
          <w:rFonts w:ascii="Times New Roman" w:hAnsi="Times New Roman" w:cs="Times New Roman"/>
          <w:sz w:val="28"/>
          <w:szCs w:val="28"/>
        </w:rPr>
        <w:t>НРБ-99/2009</w:t>
      </w:r>
    </w:p>
    <w:p w14:paraId="6612A4CB" w14:textId="0A6F07A8" w:rsidR="00532985" w:rsidRPr="009A4A28" w:rsidRDefault="00532985" w:rsidP="009A4A2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A28">
        <w:rPr>
          <w:rFonts w:ascii="Times New Roman" w:hAnsi="Times New Roman" w:cs="Times New Roman"/>
          <w:sz w:val="28"/>
          <w:szCs w:val="28"/>
        </w:rPr>
        <w:lastRenderedPageBreak/>
        <w:t>Постановление Минстроя России от 05.11.1996 «Инструкция по проектированию, эксплуатации и рекультивации полигонов для твердых бытовых отходов»</w:t>
      </w:r>
    </w:p>
    <w:p w14:paraId="4E5C94EE" w14:textId="77777777" w:rsidR="00082960" w:rsidRPr="009A4A28" w:rsidRDefault="00E91F02" w:rsidP="009A4A2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A28">
        <w:rPr>
          <w:rFonts w:ascii="Times New Roman" w:hAnsi="Times New Roman" w:cs="Times New Roman"/>
          <w:sz w:val="28"/>
          <w:szCs w:val="28"/>
        </w:rPr>
        <w:t>Информационное письмо о списке приоритетных веществ, содержащихся в окружающей среде и их влияние на здоровье населения (Минздрав России № 11/109-111 от 07.08.1997)</w:t>
      </w:r>
    </w:p>
    <w:p w14:paraId="6EF4E358" w14:textId="77777777" w:rsidR="00082960" w:rsidRPr="009A4A28" w:rsidRDefault="00082960" w:rsidP="009A4A2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A28">
        <w:rPr>
          <w:rFonts w:ascii="Times New Roman" w:hAnsi="Times New Roman" w:cs="Times New Roman"/>
          <w:sz w:val="28"/>
          <w:szCs w:val="28"/>
        </w:rPr>
        <w:t>Информационное письмо Роспотребнадзора от 02.10.2006 № 0100/10460-06-32</w:t>
      </w:r>
    </w:p>
    <w:p w14:paraId="4F377E19" w14:textId="77777777" w:rsidR="00082960" w:rsidRPr="009A4A28" w:rsidRDefault="00082960" w:rsidP="009A4A2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A28">
        <w:rPr>
          <w:rFonts w:ascii="Times New Roman" w:hAnsi="Times New Roman" w:cs="Times New Roman"/>
          <w:sz w:val="28"/>
          <w:szCs w:val="28"/>
        </w:rPr>
        <w:t xml:space="preserve">Приказ Роспотребнадзора от 17.11.2006 № 367 (с изменениями </w:t>
      </w:r>
      <w:hyperlink r:id="rId7" w:history="1">
        <w:r w:rsidRPr="009A4A28">
          <w:rPr>
            <w:rFonts w:ascii="Times New Roman" w:hAnsi="Times New Roman" w:cs="Times New Roman"/>
            <w:sz w:val="28"/>
            <w:szCs w:val="28"/>
          </w:rPr>
          <w:t>от 7 февраля 2007 года № 33</w:t>
        </w:r>
      </w:hyperlink>
      <w:r w:rsidRPr="009A4A28">
        <w:rPr>
          <w:rFonts w:ascii="Times New Roman" w:hAnsi="Times New Roman" w:cs="Times New Roman"/>
          <w:sz w:val="28"/>
          <w:szCs w:val="28"/>
        </w:rPr>
        <w:t>)</w:t>
      </w:r>
    </w:p>
    <w:p w14:paraId="52B9A636" w14:textId="77777777" w:rsidR="00082960" w:rsidRPr="009A4A28" w:rsidRDefault="00082960" w:rsidP="009A4A2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A28">
        <w:rPr>
          <w:rFonts w:ascii="Times New Roman" w:hAnsi="Times New Roman" w:cs="Times New Roman"/>
          <w:sz w:val="28"/>
          <w:szCs w:val="28"/>
        </w:rPr>
        <w:t xml:space="preserve">Приказ Роспотребнадзора от 30.12.2005 № 810 </w:t>
      </w:r>
    </w:p>
    <w:p w14:paraId="3C7ADFB2" w14:textId="77777777" w:rsidR="00082960" w:rsidRPr="009A4A28" w:rsidRDefault="00082960" w:rsidP="009A4A2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A28">
        <w:rPr>
          <w:rFonts w:ascii="Times New Roman" w:hAnsi="Times New Roman" w:cs="Times New Roman"/>
          <w:sz w:val="28"/>
          <w:szCs w:val="28"/>
        </w:rPr>
        <w:t>Приказ министра природных ресурсов Российской Федерации от 27.11.2007 № 308 (с изменениями на 13.04.2012)</w:t>
      </w:r>
    </w:p>
    <w:p w14:paraId="6572A0F7" w14:textId="77777777" w:rsidR="00A563FE" w:rsidRPr="009A4A28" w:rsidRDefault="00082960" w:rsidP="009A4A2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A28">
        <w:rPr>
          <w:rFonts w:ascii="Times New Roman" w:hAnsi="Times New Roman" w:cs="Times New Roman"/>
          <w:sz w:val="28"/>
          <w:szCs w:val="28"/>
        </w:rPr>
        <w:t>Приказ Роспотребнадзора и Росгидромета от 22.11.2007 № 329/384 «О взаимодействии Роспотребнадзора и Росгидромета по реализации постановления Правительства Российской Федерации от 02.06.2006 № 60 «Об утверждении положения о проведении социально-гигиенического мониторинга»</w:t>
      </w:r>
    </w:p>
    <w:p w14:paraId="68187B3F" w14:textId="77777777" w:rsidR="0028604C" w:rsidRPr="009A4A28" w:rsidRDefault="00A563FE" w:rsidP="009A4A2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A28">
        <w:rPr>
          <w:rFonts w:ascii="Times New Roman" w:hAnsi="Times New Roman" w:cs="Times New Roman"/>
          <w:sz w:val="28"/>
          <w:szCs w:val="28"/>
        </w:rPr>
        <w:t>Приказ Роспотребнадзора от 12.08.2010 № 309</w:t>
      </w:r>
    </w:p>
    <w:p w14:paraId="7DBFD5F9" w14:textId="77777777" w:rsidR="0028604C" w:rsidRPr="009A4A28" w:rsidRDefault="0028604C" w:rsidP="009A4A2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A28">
        <w:rPr>
          <w:rFonts w:ascii="Times New Roman" w:hAnsi="Times New Roman" w:cs="Times New Roman"/>
          <w:sz w:val="28"/>
          <w:szCs w:val="28"/>
        </w:rPr>
        <w:t>Приказ Роспотребнадзора от 26.04.2005 № 385</w:t>
      </w:r>
    </w:p>
    <w:p w14:paraId="44D81F5B" w14:textId="4380B388" w:rsidR="0028604C" w:rsidRPr="009A4A28" w:rsidRDefault="0028604C" w:rsidP="009A4A2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A28">
        <w:rPr>
          <w:rFonts w:ascii="Times New Roman" w:hAnsi="Times New Roman" w:cs="Times New Roman"/>
          <w:sz w:val="28"/>
          <w:szCs w:val="28"/>
        </w:rPr>
        <w:t>Приказ Роспотребнадзора от 17.11.2006 № 368</w:t>
      </w:r>
    </w:p>
    <w:p w14:paraId="2B17D26C" w14:textId="77777777" w:rsidR="00532985" w:rsidRDefault="00532985" w:rsidP="00A54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2ED549" w14:textId="77777777" w:rsidR="00AB6FD6" w:rsidRDefault="00AB6FD6" w:rsidP="00A54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B904EC" w14:textId="77777777" w:rsidR="00AB6FD6" w:rsidRDefault="00AB6FD6" w:rsidP="00A54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FE9C70" w14:textId="77777777" w:rsidR="00AB6FD6" w:rsidRDefault="00AB6FD6" w:rsidP="00A54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C45232" w14:textId="77777777" w:rsidR="00AB6FD6" w:rsidRDefault="00AB6FD6" w:rsidP="00A54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923C61" w14:textId="77777777" w:rsidR="00AB6FD6" w:rsidRDefault="00AB6FD6" w:rsidP="00A54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232497" w14:textId="77777777" w:rsidR="00AB6FD6" w:rsidRDefault="00AB6FD6" w:rsidP="00A54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3F760B" w14:textId="16FD9AF9" w:rsidR="00AB6FD6" w:rsidRPr="0091663F" w:rsidRDefault="0091663F" w:rsidP="00965850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  <w:r w:rsidRPr="0091663F">
        <w:rPr>
          <w:rFonts w:ascii="Times New Roman" w:hAnsi="Times New Roman" w:cs="Times New Roman"/>
          <w:sz w:val="28"/>
          <w:szCs w:val="28"/>
        </w:rPr>
        <w:t>Технический директор ОИ                               Пустовалов Р.А.</w:t>
      </w:r>
    </w:p>
    <w:sectPr w:rsidR="00AB6FD6" w:rsidRPr="0091663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762A4" w14:textId="77777777" w:rsidR="0091663F" w:rsidRDefault="0091663F" w:rsidP="0091663F">
      <w:pPr>
        <w:spacing w:after="0" w:line="240" w:lineRule="auto"/>
      </w:pPr>
      <w:r>
        <w:separator/>
      </w:r>
    </w:p>
  </w:endnote>
  <w:endnote w:type="continuationSeparator" w:id="0">
    <w:p w14:paraId="2E6F1692" w14:textId="77777777" w:rsidR="0091663F" w:rsidRDefault="0091663F" w:rsidP="00916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="Times New Roman" w:hAnsi="Times New Roman" w:cs="Times New Roman"/>
        <w:sz w:val="20"/>
        <w:szCs w:val="20"/>
        <w:lang w:eastAsia="ar-SA"/>
      </w:rPr>
      <w:id w:val="787784709"/>
      <w:docPartObj>
        <w:docPartGallery w:val="Page Numbers (Bottom of Page)"/>
        <w:docPartUnique/>
      </w:docPartObj>
    </w:sdtPr>
    <w:sdtContent>
      <w:p w14:paraId="031D2E4C" w14:textId="47662775" w:rsidR="0091663F" w:rsidRPr="0091663F" w:rsidRDefault="0091663F" w:rsidP="0091663F">
        <w:pPr>
          <w:widowControl w:val="0"/>
          <w:tabs>
            <w:tab w:val="center" w:pos="4677"/>
            <w:tab w:val="right" w:pos="9355"/>
          </w:tabs>
          <w:autoSpaceDE w:val="0"/>
          <w:spacing w:after="0" w:line="240" w:lineRule="auto"/>
          <w:jc w:val="right"/>
          <w:rPr>
            <w:rFonts w:ascii="Times New Roman" w:eastAsia="Times New Roman" w:hAnsi="Times New Roman" w:cs="Times New Roman"/>
            <w:sz w:val="20"/>
            <w:szCs w:val="20"/>
            <w:lang w:eastAsia="ar-SA"/>
          </w:rPr>
        </w:pPr>
        <w:r w:rsidRPr="0091663F">
          <w:rPr>
            <w:rFonts w:ascii="Times New Roman" w:eastAsia="Times New Roman" w:hAnsi="Times New Roman" w:cs="Times New Roman"/>
            <w:sz w:val="20"/>
            <w:szCs w:val="20"/>
            <w:lang w:eastAsia="ar-SA"/>
          </w:rPr>
          <w:t xml:space="preserve">Страница </w:t>
        </w:r>
        <w:r w:rsidRPr="0091663F">
          <w:rPr>
            <w:rFonts w:ascii="Times New Roman" w:eastAsia="Times New Roman" w:hAnsi="Times New Roman" w:cs="Times New Roman"/>
            <w:sz w:val="20"/>
            <w:szCs w:val="20"/>
            <w:lang w:eastAsia="ar-SA"/>
          </w:rPr>
          <w:fldChar w:fldCharType="begin"/>
        </w:r>
        <w:r w:rsidRPr="0091663F">
          <w:rPr>
            <w:rFonts w:ascii="Times New Roman" w:eastAsia="Times New Roman" w:hAnsi="Times New Roman" w:cs="Times New Roman"/>
            <w:sz w:val="20"/>
            <w:szCs w:val="20"/>
            <w:lang w:eastAsia="ar-SA"/>
          </w:rPr>
          <w:instrText>PAGE   \* MERGEFORMAT</w:instrText>
        </w:r>
        <w:r w:rsidRPr="0091663F">
          <w:rPr>
            <w:rFonts w:ascii="Times New Roman" w:eastAsia="Times New Roman" w:hAnsi="Times New Roman" w:cs="Times New Roman"/>
            <w:sz w:val="20"/>
            <w:szCs w:val="20"/>
            <w:lang w:eastAsia="ar-SA"/>
          </w:rPr>
          <w:fldChar w:fldCharType="separate"/>
        </w:r>
        <w:r w:rsidRPr="0091663F">
          <w:rPr>
            <w:rFonts w:ascii="Times New Roman" w:eastAsia="Times New Roman" w:hAnsi="Times New Roman" w:cs="Times New Roman"/>
            <w:sz w:val="20"/>
            <w:szCs w:val="20"/>
            <w:lang w:eastAsia="ar-SA"/>
          </w:rPr>
          <w:t>1</w:t>
        </w:r>
        <w:r w:rsidRPr="0091663F">
          <w:rPr>
            <w:rFonts w:ascii="Times New Roman" w:eastAsia="Times New Roman" w:hAnsi="Times New Roman" w:cs="Times New Roman"/>
            <w:sz w:val="20"/>
            <w:szCs w:val="20"/>
            <w:lang w:eastAsia="ar-SA"/>
          </w:rPr>
          <w:fldChar w:fldCharType="end"/>
        </w:r>
        <w:r w:rsidRPr="0091663F">
          <w:rPr>
            <w:rFonts w:ascii="Times New Roman" w:eastAsia="Times New Roman" w:hAnsi="Times New Roman" w:cs="Times New Roman"/>
            <w:sz w:val="20"/>
            <w:szCs w:val="20"/>
            <w:lang w:eastAsia="ar-SA"/>
          </w:rPr>
          <w:t xml:space="preserve"> из </w:t>
        </w:r>
        <w:r>
          <w:rPr>
            <w:rFonts w:ascii="Times New Roman" w:eastAsia="Times New Roman" w:hAnsi="Times New Roman" w:cs="Times New Roman"/>
            <w:sz w:val="20"/>
            <w:szCs w:val="20"/>
            <w:lang w:eastAsia="ar-SA"/>
          </w:rPr>
          <w:t>5</w:t>
        </w:r>
      </w:p>
    </w:sdtContent>
  </w:sdt>
  <w:p w14:paraId="65815BE3" w14:textId="77777777" w:rsidR="0091663F" w:rsidRDefault="0091663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6B0B7" w14:textId="77777777" w:rsidR="0091663F" w:rsidRDefault="0091663F" w:rsidP="0091663F">
      <w:pPr>
        <w:spacing w:after="0" w:line="240" w:lineRule="auto"/>
      </w:pPr>
      <w:r>
        <w:separator/>
      </w:r>
    </w:p>
  </w:footnote>
  <w:footnote w:type="continuationSeparator" w:id="0">
    <w:p w14:paraId="6AEFB44E" w14:textId="77777777" w:rsidR="0091663F" w:rsidRDefault="0091663F" w:rsidP="009166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A47A3"/>
    <w:multiLevelType w:val="hybridMultilevel"/>
    <w:tmpl w:val="DAA0C93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331E24"/>
    <w:multiLevelType w:val="hybridMultilevel"/>
    <w:tmpl w:val="ECF0316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53A6BE0"/>
    <w:multiLevelType w:val="hybridMultilevel"/>
    <w:tmpl w:val="8D7A135E"/>
    <w:lvl w:ilvl="0" w:tplc="0419000F">
      <w:start w:val="1"/>
      <w:numFmt w:val="decimal"/>
      <w:lvlText w:val="%1."/>
      <w:lvlJc w:val="left"/>
      <w:pPr>
        <w:ind w:left="191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FD24F0"/>
    <w:multiLevelType w:val="hybridMultilevel"/>
    <w:tmpl w:val="89D2E57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686906865">
    <w:abstractNumId w:val="0"/>
  </w:num>
  <w:num w:numId="2" w16cid:durableId="563878777">
    <w:abstractNumId w:val="3"/>
  </w:num>
  <w:num w:numId="3" w16cid:durableId="1270892212">
    <w:abstractNumId w:val="2"/>
  </w:num>
  <w:num w:numId="4" w16cid:durableId="539387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8D7"/>
    <w:rsid w:val="000240C6"/>
    <w:rsid w:val="00030135"/>
    <w:rsid w:val="00046879"/>
    <w:rsid w:val="00071667"/>
    <w:rsid w:val="00082960"/>
    <w:rsid w:val="00092A1A"/>
    <w:rsid w:val="000B5A9F"/>
    <w:rsid w:val="000E0DB6"/>
    <w:rsid w:val="001348D7"/>
    <w:rsid w:val="0028604C"/>
    <w:rsid w:val="00302B20"/>
    <w:rsid w:val="00330617"/>
    <w:rsid w:val="00331E24"/>
    <w:rsid w:val="003A0B35"/>
    <w:rsid w:val="00421F5A"/>
    <w:rsid w:val="00427907"/>
    <w:rsid w:val="004B61BA"/>
    <w:rsid w:val="00532985"/>
    <w:rsid w:val="005F370C"/>
    <w:rsid w:val="00655E7F"/>
    <w:rsid w:val="00662D25"/>
    <w:rsid w:val="00682B0D"/>
    <w:rsid w:val="006C7463"/>
    <w:rsid w:val="00754193"/>
    <w:rsid w:val="007B52F2"/>
    <w:rsid w:val="007C05E8"/>
    <w:rsid w:val="0089039F"/>
    <w:rsid w:val="008C5A04"/>
    <w:rsid w:val="008E0B88"/>
    <w:rsid w:val="0091663F"/>
    <w:rsid w:val="00917226"/>
    <w:rsid w:val="009405BC"/>
    <w:rsid w:val="00965850"/>
    <w:rsid w:val="009A4A28"/>
    <w:rsid w:val="009B2C3A"/>
    <w:rsid w:val="00A15EA0"/>
    <w:rsid w:val="00A31256"/>
    <w:rsid w:val="00A420CD"/>
    <w:rsid w:val="00A54F58"/>
    <w:rsid w:val="00A563FE"/>
    <w:rsid w:val="00A6402C"/>
    <w:rsid w:val="00A957C5"/>
    <w:rsid w:val="00AB24CC"/>
    <w:rsid w:val="00AB6FD6"/>
    <w:rsid w:val="00AF6E12"/>
    <w:rsid w:val="00C42BE3"/>
    <w:rsid w:val="00C94AE6"/>
    <w:rsid w:val="00D5195E"/>
    <w:rsid w:val="00DD790E"/>
    <w:rsid w:val="00E03DFF"/>
    <w:rsid w:val="00E3676B"/>
    <w:rsid w:val="00E74841"/>
    <w:rsid w:val="00E91F02"/>
    <w:rsid w:val="00F6550D"/>
    <w:rsid w:val="00FB6748"/>
    <w:rsid w:val="00FE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462A5"/>
  <w15:chartTrackingRefBased/>
  <w15:docId w15:val="{E8BE3E0E-D12A-49E3-A0DB-B5A2D4901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2985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a4">
    <w:name w:val="List Paragraph"/>
    <w:basedOn w:val="a"/>
    <w:uiPriority w:val="34"/>
    <w:qFormat/>
    <w:rsid w:val="009B2C3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5A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5A9F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16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663F"/>
  </w:style>
  <w:style w:type="paragraph" w:styleId="a9">
    <w:name w:val="footer"/>
    <w:basedOn w:val="a"/>
    <w:link w:val="aa"/>
    <w:uiPriority w:val="99"/>
    <w:unhideWhenUsed/>
    <w:rsid w:val="00916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66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0298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5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Руслан</cp:lastModifiedBy>
  <cp:revision>38</cp:revision>
  <cp:lastPrinted>2022-10-26T07:55:00Z</cp:lastPrinted>
  <dcterms:created xsi:type="dcterms:W3CDTF">2022-10-25T04:52:00Z</dcterms:created>
  <dcterms:modified xsi:type="dcterms:W3CDTF">2022-10-26T07:55:00Z</dcterms:modified>
</cp:coreProperties>
</file>